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60C14" w14:textId="23278B31" w:rsidR="000F72F3" w:rsidRPr="004930B7" w:rsidRDefault="000F72F3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Malgun Gothic" w:eastAsia="Malgun Gothic" w:hAnsi="Malgun Gothic" w:cs="Gulim" w:hint="eastAsia"/>
          <w:color w:val="000000"/>
          <w:sz w:val="22"/>
          <w:szCs w:val="22"/>
        </w:rPr>
        <w:t>202</w:t>
      </w:r>
      <w:r w:rsidR="00080927" w:rsidRPr="004930B7">
        <w:rPr>
          <w:rFonts w:ascii="Malgun Gothic" w:eastAsia="Malgun Gothic" w:hAnsi="Malgun Gothic" w:cs="Gulim"/>
          <w:color w:val="000000"/>
          <w:sz w:val="22"/>
          <w:szCs w:val="22"/>
        </w:rPr>
        <w:t>4</w:t>
      </w:r>
      <w:r w:rsidRPr="004930B7">
        <w:rPr>
          <w:rFonts w:ascii="Gulim" w:eastAsia="Malgun Gothic" w:hAnsi="Malgun Gothic" w:cs="Gulim"/>
          <w:color w:val="000000"/>
          <w:sz w:val="22"/>
          <w:szCs w:val="22"/>
        </w:rPr>
        <w:t>–</w:t>
      </w:r>
      <w:r w:rsidRPr="004930B7">
        <w:rPr>
          <w:rFonts w:ascii="Malgun Gothic" w:eastAsia="Malgun Gothic" w:hAnsi="Malgun Gothic" w:cs="Gulim" w:hint="eastAsia"/>
          <w:color w:val="000000"/>
          <w:sz w:val="22"/>
          <w:szCs w:val="22"/>
        </w:rPr>
        <w:t xml:space="preserve">1 </w:t>
      </w:r>
      <w:r w:rsidRPr="004930B7">
        <w:rPr>
          <w:rFonts w:ascii="Gulim" w:eastAsia="Malgun Gothic" w:hAnsi="Gulim" w:cs="Gulim"/>
          <w:color w:val="000000"/>
          <w:sz w:val="22"/>
          <w:szCs w:val="22"/>
        </w:rPr>
        <w:t>소그룹</w:t>
      </w:r>
    </w:p>
    <w:p w14:paraId="6A8A249E" w14:textId="059D878A" w:rsidR="000F72F3" w:rsidRPr="004930B7" w:rsidRDefault="00191FB6" w:rsidP="007E67F8">
      <w:pPr>
        <w:widowControl w:val="0"/>
        <w:wordWrap w:val="0"/>
        <w:autoSpaceDE w:val="0"/>
        <w:autoSpaceDN w:val="0"/>
        <w:snapToGrid w:val="0"/>
        <w:spacing w:line="384" w:lineRule="auto"/>
        <w:jc w:val="both"/>
        <w:textAlignment w:val="baseline"/>
        <w:rPr>
          <w:rFonts w:ascii="Malgun Gothic" w:eastAsia="Malgun Gothic" w:hAnsi="Malgun Gothic" w:cs="Gulim"/>
          <w:color w:val="000000"/>
          <w:sz w:val="20"/>
          <w:szCs w:val="20"/>
        </w:rPr>
      </w:pPr>
      <w:r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잠언-</w:t>
      </w:r>
      <w:proofErr w:type="spellStart"/>
      <w:r w:rsidR="00080927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박효연</w:t>
      </w:r>
      <w:proofErr w:type="spellEnd"/>
      <w:r w:rsidR="000F72F3"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 </w:t>
      </w:r>
      <w:r w:rsidR="00080927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전도</w:t>
      </w:r>
      <w:r w:rsidR="000F72F3" w:rsidRPr="004930B7">
        <w:rPr>
          <w:rFonts w:ascii="Malgun Gothic" w:eastAsia="Malgun Gothic" w:hAnsi="Malgun Gothic" w:cs="Gulim"/>
          <w:color w:val="000000"/>
          <w:sz w:val="20"/>
          <w:szCs w:val="20"/>
        </w:rPr>
        <w:t>사</w:t>
      </w:r>
      <w:r w:rsidR="000F72F3" w:rsidRPr="004930B7">
        <w:rPr>
          <w:rFonts w:ascii="Gulim" w:eastAsia="Malgun Gothic" w:hAnsi="Gulim" w:cs="Gulim"/>
          <w:color w:val="000000"/>
          <w:sz w:val="20"/>
          <w:szCs w:val="20"/>
        </w:rPr>
        <w:t xml:space="preserve"> </w:t>
      </w:r>
      <w:r w:rsidR="000F72F3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(</w:t>
      </w:r>
      <w:r w:rsidR="00080927" w:rsidRPr="004930B7">
        <w:rPr>
          <w:rFonts w:ascii="Malgun Gothic" w:eastAsia="Malgun Gothic" w:hAnsi="Malgun Gothic" w:cs="Gulim"/>
          <w:color w:val="000000"/>
          <w:sz w:val="20"/>
          <w:szCs w:val="20"/>
        </w:rPr>
        <w:t>Hyoyeon Park</w:t>
      </w:r>
      <w:r w:rsidR="000F72F3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 xml:space="preserve">, </w:t>
      </w:r>
      <w:proofErr w:type="spellStart"/>
      <w:r w:rsidR="00080927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체리힐제일</w:t>
      </w:r>
      <w:r w:rsidR="000F72F3" w:rsidRPr="004930B7">
        <w:rPr>
          <w:rFonts w:ascii="Gulim" w:eastAsia="Malgun Gothic" w:hAnsi="Gulim" w:cs="Gulim"/>
          <w:color w:val="000000"/>
          <w:sz w:val="20"/>
          <w:szCs w:val="20"/>
        </w:rPr>
        <w:t>교회</w:t>
      </w:r>
      <w:proofErr w:type="spellEnd"/>
      <w:r w:rsidR="000F72F3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 xml:space="preserve">, </w:t>
      </w:r>
      <w:r w:rsidR="00080927"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First Global Methodist Church </w:t>
      </w:r>
      <w:r w:rsidR="004930B7">
        <w:rPr>
          <w:rFonts w:ascii="Malgun Gothic" w:eastAsia="Malgun Gothic" w:hAnsi="Malgun Gothic" w:cs="Gulim"/>
          <w:color w:val="000000"/>
          <w:sz w:val="20"/>
          <w:szCs w:val="20"/>
        </w:rPr>
        <w:t>of</w:t>
      </w:r>
      <w:r w:rsidR="00080927"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 Cherry Hill</w:t>
      </w:r>
      <w:r w:rsidR="000F72F3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 xml:space="preserve">, </w:t>
      </w:r>
      <w:r w:rsidR="00080927" w:rsidRPr="004930B7">
        <w:rPr>
          <w:rFonts w:ascii="Malgun Gothic" w:eastAsia="Malgun Gothic" w:hAnsi="Malgun Gothic" w:cs="Gulim"/>
          <w:color w:val="000000"/>
          <w:sz w:val="20"/>
          <w:szCs w:val="20"/>
        </w:rPr>
        <w:t>NJ</w:t>
      </w:r>
      <w:r w:rsidR="000F72F3"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)</w:t>
      </w:r>
    </w:p>
    <w:p w14:paraId="2FA9600D" w14:textId="6A24C4F6" w:rsidR="00191FB6" w:rsidRPr="004930B7" w:rsidRDefault="00191FB6" w:rsidP="00191FB6">
      <w:pPr>
        <w:widowControl w:val="0"/>
        <w:wordWrap w:val="0"/>
        <w:autoSpaceDE w:val="0"/>
        <w:autoSpaceDN w:val="0"/>
        <w:snapToGrid w:val="0"/>
        <w:spacing w:line="384" w:lineRule="auto"/>
        <w:jc w:val="both"/>
        <w:textAlignment w:val="baseline"/>
        <w:rPr>
          <w:rFonts w:ascii="Malgun Gothic" w:eastAsia="Malgun Gothic" w:hAnsi="Malgun Gothic" w:cs="Gulim"/>
          <w:color w:val="000000"/>
          <w:sz w:val="20"/>
          <w:szCs w:val="20"/>
        </w:rPr>
      </w:pPr>
      <w:r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전도서,</w:t>
      </w:r>
      <w:r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 </w:t>
      </w:r>
      <w:r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아가-</w:t>
      </w:r>
      <w:r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 </w:t>
      </w:r>
      <w:r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 xml:space="preserve">박성민 목사 </w:t>
      </w:r>
      <w:r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(Seong-Min Park, </w:t>
      </w:r>
      <w:r w:rsidRPr="004930B7">
        <w:rPr>
          <w:rFonts w:ascii="Malgun Gothic" w:eastAsia="Malgun Gothic" w:hAnsi="Malgun Gothic" w:cs="Gulim" w:hint="eastAsia"/>
          <w:color w:val="000000"/>
          <w:sz w:val="20"/>
          <w:szCs w:val="20"/>
        </w:rPr>
        <w:t>남부뉴저지믿음교회,</w:t>
      </w:r>
      <w:r w:rsidRPr="004930B7">
        <w:rPr>
          <w:rFonts w:ascii="Malgun Gothic" w:eastAsia="Malgun Gothic" w:hAnsi="Malgun Gothic" w:cs="Gulim"/>
          <w:color w:val="000000"/>
          <w:sz w:val="20"/>
          <w:szCs w:val="20"/>
        </w:rPr>
        <w:t xml:space="preserve"> Southern Jersey Korean Faith Global Methodist Church, NJ)</w:t>
      </w:r>
    </w:p>
    <w:p w14:paraId="4EEDD759" w14:textId="77777777" w:rsidR="007E67F8" w:rsidRPr="004930B7" w:rsidRDefault="007E67F8" w:rsidP="004930B7">
      <w:pPr>
        <w:widowControl w:val="0"/>
        <w:wordWrap w:val="0"/>
        <w:autoSpaceDE w:val="0"/>
        <w:autoSpaceDN w:val="0"/>
        <w:snapToGrid w:val="0"/>
        <w:spacing w:line="384" w:lineRule="auto"/>
        <w:jc w:val="both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1C4D1A0C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월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첫째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주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월 7일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)</w:t>
      </w:r>
    </w:p>
    <w:p w14:paraId="54ED0218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제목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: 지혜를 구하는 지혜자</w:t>
      </w:r>
    </w:p>
    <w:p w14:paraId="2376345A" w14:textId="67249C0B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본문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잠언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</w:t>
      </w:r>
      <w:r w:rsidR="00764B7F" w:rsidRPr="004930B7">
        <w:rPr>
          <w:rFonts w:ascii="Gulim" w:eastAsia="Gulim" w:hAnsi="Gulim" w:cs="Gulim"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</w:t>
      </w:r>
      <w:r w:rsidR="004703F4" w:rsidRPr="004930B7">
        <w:rPr>
          <w:rFonts w:ascii="Gulim" w:eastAsia="Gulim" w:hAnsi="Gulim" w:cs="Gulim"/>
          <w:color w:val="000000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7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,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열왕기상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3</w:t>
      </w:r>
      <w:r w:rsidR="00764B7F" w:rsidRPr="004930B7">
        <w:rPr>
          <w:rFonts w:ascii="Gulim" w:eastAsia="Gulim" w:hAnsi="Gulim" w:cs="Gulim"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</w:t>
      </w:r>
      <w:r w:rsidR="004703F4" w:rsidRPr="004930B7">
        <w:rPr>
          <w:rFonts w:ascii="Gulim" w:eastAsia="Gulim" w:hAnsi="Gulim" w:cs="Gulim"/>
          <w:color w:val="000000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15</w:t>
      </w:r>
    </w:p>
    <w:p w14:paraId="3400F4EA" w14:textId="17A7321F" w:rsidR="00764B7F" w:rsidRPr="004930B7" w:rsidRDefault="00D27ECE" w:rsidP="00764B7F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찬송가 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="00764B7F" w:rsidRPr="004930B7">
        <w:rPr>
          <w:rFonts w:ascii="Gulim" w:eastAsia="Gulim" w:hAnsi="Gulim" w:cs="Gulim" w:hint="eastAsia"/>
          <w:color w:val="000000"/>
          <w:sz w:val="22"/>
          <w:szCs w:val="22"/>
        </w:rPr>
        <w:t>새3</w:t>
      </w:r>
      <w:r w:rsidR="00764B7F" w:rsidRPr="004930B7">
        <w:rPr>
          <w:rFonts w:ascii="Gulim" w:eastAsia="Gulim" w:hAnsi="Gulim" w:cs="Gulim"/>
          <w:color w:val="000000"/>
          <w:sz w:val="22"/>
          <w:szCs w:val="22"/>
        </w:rPr>
        <w:t>02</w:t>
      </w:r>
      <w:r w:rsidR="00764B7F" w:rsidRPr="004930B7">
        <w:rPr>
          <w:rFonts w:ascii="Gulim" w:eastAsia="Gulim" w:hAnsi="Gulim" w:cs="Gulim" w:hint="eastAsia"/>
          <w:color w:val="000000"/>
          <w:sz w:val="22"/>
          <w:szCs w:val="22"/>
        </w:rPr>
        <w:t>장(통4</w:t>
      </w:r>
      <w:r w:rsidR="00764B7F" w:rsidRPr="004930B7">
        <w:rPr>
          <w:rFonts w:ascii="Gulim" w:eastAsia="Gulim" w:hAnsi="Gulim" w:cs="Gulim"/>
          <w:color w:val="000000"/>
          <w:sz w:val="22"/>
          <w:szCs w:val="22"/>
        </w:rPr>
        <w:t>08</w:t>
      </w:r>
      <w:r w:rsidR="00764B7F" w:rsidRPr="004930B7">
        <w:rPr>
          <w:rFonts w:ascii="Gulim" w:eastAsia="Gulim" w:hAnsi="Gulim" w:cs="Gulim" w:hint="eastAsia"/>
          <w:color w:val="000000"/>
          <w:sz w:val="22"/>
          <w:szCs w:val="22"/>
        </w:rPr>
        <w:t>장)</w:t>
      </w:r>
      <w:r w:rsidR="00764B7F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764B7F" w:rsidRPr="004930B7">
        <w:rPr>
          <w:rFonts w:ascii="Gulim" w:eastAsia="Gulim" w:hAnsi="Gulim" w:cs="Gulim" w:hint="eastAsia"/>
          <w:color w:val="000000"/>
          <w:sz w:val="22"/>
          <w:szCs w:val="22"/>
        </w:rPr>
        <w:t>내 주 하나님 넓고 큰 은혜는</w:t>
      </w:r>
    </w:p>
    <w:p w14:paraId="23C08855" w14:textId="0DCC9AA6" w:rsidR="00764B7F" w:rsidRPr="004930B7" w:rsidRDefault="00764B7F" w:rsidP="00764B7F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          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새2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99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장(통4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18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장)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하나님 사랑은</w:t>
      </w:r>
    </w:p>
    <w:p w14:paraId="08C32E2D" w14:textId="33E942CB" w:rsidR="00D27ECE" w:rsidRPr="004930B7" w:rsidRDefault="00764B7F" w:rsidP="00764B7F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          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그 사랑(아버지 사랑 내가 노래해)</w:t>
      </w:r>
    </w:p>
    <w:p w14:paraId="42CF20C8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1F29677C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1273B6D3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여는 질문 </w:t>
      </w:r>
    </w:p>
    <w:p w14:paraId="67403636" w14:textId="15673049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새해에 하나님께서 우리에게 행하실 일들을 기대하시나요?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지난 한 해,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하나님께서 우리에게 베푸신 은혜를 나누고,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새해에도 하나님께서 주실 은혜를 기대하며 이야기를 나눠보세요.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</w:p>
    <w:p w14:paraId="7256B646" w14:textId="77777777" w:rsidR="00DC67A2" w:rsidRPr="004930B7" w:rsidRDefault="00DC67A2" w:rsidP="00DC67A2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우리는 하나님없이 아무것도 아님을 고백해야 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제 아무리 지혜롭고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학식있고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명철한 자라 할지라도 하나님을 아는 지혜가 없다면 아무 소용이 없습니다.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우리는 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2024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년 한해에도 하나님을 경외하는 마음으로 지혜를 얻으며 살아가야 합니다.</w:t>
      </w:r>
    </w:p>
    <w:p w14:paraId="41EE699E" w14:textId="77777777" w:rsidR="00DC67A2" w:rsidRPr="004930B7" w:rsidRDefault="00DC67A2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</w:p>
    <w:p w14:paraId="256CAD34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b/>
          <w:bCs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본문속으로</w:t>
      </w:r>
    </w:p>
    <w:p w14:paraId="25D4DD69" w14:textId="516B2A71" w:rsidR="004930B7" w:rsidRPr="004930B7" w:rsidRDefault="004930B7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 w:hint="eastAsia"/>
          <w:color w:val="FF0000"/>
          <w:sz w:val="22"/>
          <w:szCs w:val="22"/>
        </w:rPr>
      </w:pPr>
      <w:r w:rsidRPr="004930B7">
        <w:rPr>
          <w:rFonts w:ascii="Gulim" w:eastAsia="Gulim" w:hAnsi="Gulim" w:cs="Gulim"/>
          <w:color w:val="FF0000"/>
          <w:sz w:val="22"/>
          <w:szCs w:val="22"/>
        </w:rPr>
        <w:t>(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솔로몬의 재판만큼 많은 이들에게 알려진 성경의 이야기는 드물 것입니다.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지혜로운 자에 대하여 이야기 할 때 교회를 다니지 않는 이들도 이 이야기를 왕왕 언급합니다.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그러나 믿는 자들은 이 이야기가 솔로몬의 지혜가 아닌 솔로몬에게 베푸신 하나님의 지혜가 얼마나 놀라운 것인지에 대한 이야기임을 기억해야합니다.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참된 지혜는 한 인간의 슬기로운 판단이나 처세가 아닌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하나님에게로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부터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오는 것이기 때문입니다.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)</w:t>
      </w:r>
    </w:p>
    <w:p w14:paraId="3277C755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일천 </w:t>
      </w:r>
      <w:proofErr w:type="spellStart"/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번제를</w:t>
      </w:r>
      <w:proofErr w:type="spellEnd"/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드린 솔로몬에게 하나님께서 나타나셔서 내가 네게 무엇을 줄꼬(왕상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3:5)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라고 물으십니다.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그때 솔로몬은 하나님께 분별하는 지혜를 구했습니다.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(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왕상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3:11)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솔로몬은 이미 지혜를 구하는 지혜로운 자였습니다.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구할 것이 많음에도,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하나님께서 기뻐하시는 소원을 말할 수 있는 자였기 때문입니다.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솔로몬은 자신이 누구인지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,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하나님이 어떤 분이신지를 잘 알고 있었습니다.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하나님을 경외하는 것이 지식의 근본이라(잠언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1:7)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는 그의 말이 허투로 들리지 않는 까닭입니다.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</w:p>
    <w:p w14:paraId="3826D162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먼저 솔로몬은 왕권이 하나님께로부터 온 것이며, 다윗과 함께 하신 하나님의 은혜를 알고 있었습니다.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“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주의 종 내 아버지 다윗이 성실과 공의와 정직한 마음으로 주와 함께 주 앞에서 행하므로 주께서 그에게 큰 은혜를 베푸셨고 주께서 또 그를 위하여 이 큰 은혜를 항상 주사 오늘과 같이 그의 자리에 앉을 아들을 그에게 주셨나이다.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”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(왕상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3: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6)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솔로몬은 모든 권력은 하나님이 허락하실 때만 누릴 수 있으며 하나님의 은혜로만 가질 수 있음을 알았습니다. 나아가 다윗의 아들인 자기에게까지 그 은혜가 미치고 있음을 깨달았습니다.</w:t>
      </w:r>
    </w:p>
    <w:p w14:paraId="443B7DB5" w14:textId="405C874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lastRenderedPageBreak/>
        <w:t>둘째,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솔로몬은 자기의 작음을 인정했습니다.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열왕기상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3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장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7</w:t>
      </w:r>
      <w:r w:rsidR="004703F4" w:rsidRPr="004930B7">
        <w:rPr>
          <w:rFonts w:ascii="Gulim" w:eastAsia="Gulim" w:hAnsi="Gulim" w:cs="Gulim"/>
          <w:color w:val="000000" w:themeColor="text1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8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절은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“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종은 작은 아이라 출입할 줄을 알지 못하고 주께서 택하신 백성가운데 있나이다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”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라고 고백합니다.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솔로몬은 안정적이고 부강해져가는 나라의 왕이 되었습니다.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그럼에도 불구하고 스스로를 작은 아이라고 표현합니다.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수많은 백성들 중 하나일 뿐이라고 말합니다.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이스라엘의 어떤 사람도 솔로몬보다 높지 않았습니다.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어떤 권력도 솔로몬이 가진 것보다 대단하지 않았습니다.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그러나 솔로몬은 하나님께서 자신을 왕으로 세우셨음을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고백하며,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하나님의 도우심을 구합니다.</w:t>
      </w:r>
    </w:p>
    <w:p w14:paraId="3952722E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셋째,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솔로몬은 헛된 것을 구하지 않았습니다.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“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듣는 마음을 종에게 주사 주의 백성을 재판하여 선악을 분별하게 하옵소서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” (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왕상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3:9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)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그가 구한 것은 지혜였습니다.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하나님께서 자기에게 맡긴 백성들을 잘 치리하기 위하여 하나님의 지혜를 구한 것입니다.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하나님의 백성을 잘 다스리기 위해 지혜를 구한 솔로몬에게 총명한 마음과 부귀와 영화까지 허락하셨습니다.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예수님도 우리에게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“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먼저 그의 나라와 그의 의를 구하라 그리하면 너희에게 더하시라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”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고 말씀하셨습니다.</w:t>
      </w:r>
    </w:p>
    <w:p w14:paraId="2AF317FE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참된 지혜는 여호와를 경외하는 것입니다.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그분이 누구이신지를 바로 알며,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하나님이 베푸신 은혜를 기억하며,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내가 하나님 앞에 얼마나 작은 자인가를 인정하는 것입니다.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</w:p>
    <w:p w14:paraId="4AEC377A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참된 지혜를 구하는 지혜자가 되어야 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세상의 헛된 것을 구하는 것이 아니라 참된 지혜를 구하면 하나님께서는 솔로몬에게 하셨던 것처럼 우리에게도 우리가 구하지 않은 것까지 채워주십니다.</w:t>
      </w:r>
    </w:p>
    <w:p w14:paraId="631912BE" w14:textId="77777777" w:rsidR="00D27ECE" w:rsidRPr="004930B7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</w:p>
    <w:p w14:paraId="53F0F18B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말씀 속으로 </w:t>
      </w:r>
    </w:p>
    <w:p w14:paraId="5D6F3843" w14:textId="7E75D893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1. 지혜와 훈계의 유익은 무엇입니까?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(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잠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1:2</w:t>
      </w:r>
      <w:r w:rsidR="004703F4" w:rsidRPr="004930B7">
        <w:rPr>
          <w:rFonts w:ascii="Gulim" w:eastAsia="Gulim" w:hAnsi="Gulim" w:cs="Haansoft Batang"/>
          <w:color w:val="000000"/>
          <w:sz w:val="22"/>
          <w:szCs w:val="22"/>
        </w:rPr>
        <w:t>–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3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)</w:t>
      </w:r>
    </w:p>
    <w:p w14:paraId="0ECE4938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2.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하나님께 솔로몬이 구한 것은 무엇입니까?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(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왕상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3:9)</w:t>
      </w:r>
    </w:p>
    <w:p w14:paraId="1ADBABE2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</w:p>
    <w:p w14:paraId="785DBBF7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b/>
          <w:bCs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b/>
          <w:bCs/>
          <w:color w:val="000000"/>
          <w:sz w:val="22"/>
          <w:szCs w:val="22"/>
        </w:rPr>
        <w:t>삶 속으로</w:t>
      </w:r>
    </w:p>
    <w:p w14:paraId="3F00DBC8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1.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하나님께서 솔로몬에게 하신 것처럼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지금 나에게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“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내가 네게 무엇을 </w:t>
      </w:r>
      <w:proofErr w:type="gramStart"/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줄꼬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”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라고</w:t>
      </w:r>
      <w:proofErr w:type="gramEnd"/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 물으신다면,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나는 하나님께 무엇을 구하겠습니까?</w:t>
      </w:r>
    </w:p>
    <w:p w14:paraId="5146AD0D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</w:p>
    <w:p w14:paraId="1F69B766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  <w:r w:rsidRPr="004930B7">
        <w:rPr>
          <w:rFonts w:ascii="Gulim" w:eastAsia="Gulim" w:hAnsi="Gulim" w:cs="Haansoft Batang" w:hint="eastAsia"/>
          <w:b/>
          <w:bCs/>
          <w:color w:val="000000"/>
          <w:sz w:val="22"/>
          <w:szCs w:val="22"/>
        </w:rPr>
        <w:t>암송구절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 </w:t>
      </w:r>
    </w:p>
    <w:p w14:paraId="35AD7835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 xml:space="preserve">잠언 </w:t>
      </w:r>
      <w:r w:rsidRPr="004930B7">
        <w:rPr>
          <w:rFonts w:ascii="NanumGothic" w:eastAsia="NanumGothic" w:hAnsi="NanumGothic"/>
          <w:color w:val="000000"/>
          <w:spacing w:val="3"/>
          <w:sz w:val="22"/>
          <w:szCs w:val="22"/>
        </w:rPr>
        <w:t>1:7</w:t>
      </w:r>
    </w:p>
    <w:p w14:paraId="5AE94CEA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여호와를 경외하는 것이 지식의 근본이거늘 미련한 자는 지혜와 훈계를 멸시하느니라</w:t>
      </w:r>
    </w:p>
    <w:p w14:paraId="433887AC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</w:p>
    <w:p w14:paraId="6AB9A314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b/>
          <w:bCs/>
          <w:color w:val="00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b/>
          <w:bCs/>
          <w:color w:val="000000"/>
          <w:spacing w:val="3"/>
          <w:sz w:val="22"/>
          <w:szCs w:val="22"/>
        </w:rPr>
        <w:t>자녀와의 나눔</w:t>
      </w:r>
    </w:p>
    <w:p w14:paraId="6EB22F0C" w14:textId="77777777" w:rsidR="00D27ECE" w:rsidRPr="004930B7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O</w:t>
      </w:r>
      <w:r w:rsidRPr="004930B7">
        <w:rPr>
          <w:rFonts w:ascii="NanumGothic" w:eastAsia="NanumGothic" w:hAnsi="NanumGothic"/>
          <w:color w:val="000000"/>
          <w:spacing w:val="3"/>
          <w:sz w:val="22"/>
          <w:szCs w:val="22"/>
        </w:rPr>
        <w:t>O</w:t>
      </w: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이는 하나님을 사랑하니?</w:t>
      </w:r>
      <w:r w:rsidRPr="004930B7">
        <w:rPr>
          <w:rFonts w:ascii="NanumGothic" w:eastAsia="NanumGothic" w:hAnsi="NanumGothic"/>
          <w:color w:val="00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 xml:space="preserve">하나님을 사랑하는 것이 지혜라고 성경이 가르쳐 주는데, </w:t>
      </w:r>
      <w:r w:rsidRPr="004930B7">
        <w:rPr>
          <w:rFonts w:ascii="NanumGothic" w:eastAsia="NanumGothic" w:hAnsi="NanumGothic"/>
          <w:color w:val="000000"/>
          <w:spacing w:val="3"/>
          <w:sz w:val="22"/>
          <w:szCs w:val="22"/>
        </w:rPr>
        <w:t>OO</w:t>
      </w: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이는 하나님을 사랑하는 것을 어떻게 표현할 수 있을까?</w:t>
      </w:r>
    </w:p>
    <w:p w14:paraId="4E807C0E" w14:textId="1127290C" w:rsidR="007E67F8" w:rsidRPr="004930B7" w:rsidRDefault="004930B7" w:rsidP="004930B7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 w:hint="eastAsia"/>
          <w:color w:val="FF0000"/>
          <w:sz w:val="22"/>
          <w:szCs w:val="22"/>
        </w:rPr>
      </w:pP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하나님은 만지거나 볼 수 없어서,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사랑하는 엄마를 안아주거나 먹을 것을 가져다 주거나 장난감을 나누는 등 가시적인 행동으로 사랑을 표현하기 어렵습니다.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 사랑은 예배 잘 드리고,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말씀묵상과 찬양을 즐거워함으로 하나님이 우리의 참 주인 되심을 고백하는 것으로 표현할 수 있음을 아이들에게 알려주십시오.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또한 그릇에 물이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가득차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있으면 다른 음료수를 담을 수 없듯이,하나님을 사랑하는 사람은 그 마음에 하나님 아닌 다른 것을 담을 수 없음을 설명해주세요.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우리 마음이 하나님으로 가득차서 세상의 다른 헛된 지혜나 가치,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문화,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욕망이 틈탈 수 없는 아이들이 되도록 함께 기도해주세요.</w:t>
      </w:r>
    </w:p>
    <w:p w14:paraId="6D35D4C2" w14:textId="77777777" w:rsidR="00191FB6" w:rsidRPr="004930B7" w:rsidRDefault="00191FB6" w:rsidP="000F72F3">
      <w:pPr>
        <w:widowControl w:val="0"/>
        <w:wordWrap w:val="0"/>
        <w:autoSpaceDE w:val="0"/>
        <w:autoSpaceDN w:val="0"/>
        <w:snapToGrid w:val="0"/>
        <w:spacing w:line="384" w:lineRule="auto"/>
        <w:ind w:left="300"/>
        <w:jc w:val="both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30121C61" w14:textId="0D120329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월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둘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째 주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월 14일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)</w:t>
      </w:r>
    </w:p>
    <w:p w14:paraId="41D788A2" w14:textId="6754881F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제목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: 나의 한 가지 소원</w:t>
      </w:r>
    </w:p>
    <w:p w14:paraId="04A18F10" w14:textId="1CB83121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본문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잠언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30:1</w:t>
      </w:r>
      <w:r w:rsidR="004703F4" w:rsidRPr="004930B7">
        <w:rPr>
          <w:rFonts w:ascii="Gulim" w:eastAsia="Gulim" w:hAnsi="Gulim" w:cs="Gulim"/>
          <w:color w:val="000000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9</w:t>
      </w:r>
    </w:p>
    <w:p w14:paraId="2E58D04B" w14:textId="67E5DCAD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찬송가 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새4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84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장(통5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33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장)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내 맘의 주여 소망되소서</w:t>
      </w:r>
    </w:p>
    <w:p w14:paraId="283B70EF" w14:textId="000A50A0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          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새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490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장(통5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42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장)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주여 지난밤 내 꿈에</w:t>
      </w:r>
    </w:p>
    <w:p w14:paraId="44746A01" w14:textId="61FFF50E" w:rsidR="00BE356D" w:rsidRPr="004930B7" w:rsidRDefault="00BE356D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          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예수 닮기를</w:t>
      </w:r>
    </w:p>
    <w:p w14:paraId="203BA092" w14:textId="77777777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3FF9DB59" w14:textId="77777777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2A8BB3EB" w14:textId="77777777" w:rsidR="004B68B8" w:rsidRPr="004930B7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여는 질문 </w:t>
      </w:r>
    </w:p>
    <w:p w14:paraId="50ABBAEE" w14:textId="648F8318" w:rsidR="000F72F3" w:rsidRPr="004930B7" w:rsidRDefault="004B68B8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새 해 첫 달이 절반이나 지나갔습니다.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지금까지 세운 계획 중에 잘 지켜지고 있는 것이나 잘 지켜지지 않는 것들이 있습니까?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628C196A" w14:textId="77777777" w:rsidR="004930B7" w:rsidRPr="004930B7" w:rsidRDefault="004930B7" w:rsidP="004930B7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  <w:r w:rsidRPr="004930B7">
        <w:rPr>
          <w:rFonts w:ascii="Gulim" w:eastAsia="Gulim" w:hAnsi="Gulim" w:cs="Gulim"/>
          <w:color w:val="FF0000"/>
          <w:sz w:val="22"/>
          <w:szCs w:val="22"/>
        </w:rPr>
        <w:t>(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작심삼일이라는 말처럼 새해 첫 날이 되면 늘 새로운 계획을 세우고 다짐을 하지만 여러가지 이유와 핑계를 대며 포기하는 일이 쉽습니다.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성경통독,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새벽예배참석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가정예배 등 말씀과 가까이 하는 계획을 다시 세워보면 어떨까요?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이미 시작하셨다면 더 열심을 내고,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다짐이 무너졌다면 지금부터 다시 시작하면 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하나님께서 주를 사모하는 우리의 마음을 기뻐하실 것입니다.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)</w:t>
      </w:r>
    </w:p>
    <w:p w14:paraId="0FD1C525" w14:textId="4530066B" w:rsidR="004B68B8" w:rsidRPr="004930B7" w:rsidRDefault="004B68B8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</w:p>
    <w:p w14:paraId="327CF93B" w14:textId="415B042E" w:rsidR="004B68B8" w:rsidRPr="004930B7" w:rsidRDefault="004B68B8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b/>
          <w:bCs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본문속으로</w:t>
      </w:r>
    </w:p>
    <w:p w14:paraId="642ACA22" w14:textId="068472E0" w:rsidR="004930B7" w:rsidRPr="004930B7" w:rsidRDefault="004930B7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 w:hint="eastAsia"/>
          <w:color w:val="FF0000"/>
          <w:sz w:val="22"/>
          <w:szCs w:val="22"/>
        </w:rPr>
      </w:pP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잠언의 대부분은 솔로몬의 저작이지만,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알려지지 않은 지혜자,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아굴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르무엘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왕의 어머니 같은 이들의 잠언도 성경에 포함되어 있습니다. 솔로몬이 직접 지은 잠언도 있지만 후대에 편집된 부분도 있습니다.솔로몬의 실제 잠언은 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3000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개라고 알려져 있으나 그 중 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300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여개의 잠언이 성경에 포함되었습니다.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</w:p>
    <w:p w14:paraId="5B7C58F5" w14:textId="46631554" w:rsidR="004B68B8" w:rsidRPr="004930B7" w:rsidRDefault="00A50F93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오늘 읽은 본문은 </w:t>
      </w:r>
      <w:proofErr w:type="spellStart"/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아굴의</w:t>
      </w:r>
      <w:proofErr w:type="spellEnd"/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잠언입니다.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아굴이 누구인지에 관하여는 알려진 바가 없습니다.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성경의 다른 곳에서도 등장하지 않습니다.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1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절에 기록된 바에 따르면 야게의 아들이며 이디엘과 우갈에게 전한 말이라는</w:t>
      </w:r>
      <w:r w:rsidR="005A0B88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것 뿐입니다.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F9" w:rsidRPr="004930B7">
        <w:rPr>
          <w:rFonts w:ascii="Gulim" w:eastAsia="Gulim" w:hAnsi="Gulim" w:cs="Gulim" w:hint="eastAsia"/>
          <w:color w:val="000000"/>
          <w:sz w:val="22"/>
          <w:szCs w:val="22"/>
        </w:rPr>
        <w:t>다만 솔로몬 당대 많은 지혜자들 중 하나였을 것이라는 추측이 가능합니다.</w:t>
      </w:r>
      <w:r w:rsidR="001C55F9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1F46A901" w14:textId="7D4B5106" w:rsidR="00ED1C14" w:rsidRPr="004930B7" w:rsidRDefault="005A0B88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한편 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아굴은 </w:t>
      </w:r>
      <w:r w:rsidR="00A50F93" w:rsidRPr="004930B7">
        <w:rPr>
          <w:rFonts w:ascii="Gulim" w:eastAsia="Gulim" w:hAnsi="Gulim" w:cs="Gulim"/>
          <w:color w:val="000000"/>
          <w:sz w:val="22"/>
          <w:szCs w:val="22"/>
        </w:rPr>
        <w:t>“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>자기를 다른 사람에게 비하면 짐승이라</w:t>
      </w:r>
      <w:r w:rsidR="004703F4" w:rsidRPr="004930B7">
        <w:rPr>
          <w:rFonts w:ascii="Gulim" w:eastAsia="Gulim" w:hAnsi="Gulim" w:cs="Gulim"/>
          <w:color w:val="000000"/>
          <w:sz w:val="22"/>
          <w:szCs w:val="22"/>
        </w:rPr>
        <w:t>”</w:t>
      </w:r>
      <w:r w:rsidR="004703F4" w:rsidRPr="004930B7">
        <w:rPr>
          <w:rFonts w:ascii="Gulim" w:eastAsia="Gulim" w:hAnsi="Gulim" w:cs="Gulim" w:hint="eastAsia"/>
          <w:color w:val="000000"/>
          <w:sz w:val="22"/>
          <w:szCs w:val="22"/>
        </w:rPr>
        <w:t>고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>(2절)</w:t>
      </w:r>
      <w:r w:rsidR="004703F4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>말합니다.</w:t>
      </w:r>
      <w:r w:rsidR="00A50F93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>또 총명하지 않고(</w:t>
      </w:r>
      <w:r w:rsidR="00A50F93" w:rsidRPr="004930B7">
        <w:rPr>
          <w:rFonts w:ascii="Gulim" w:eastAsia="Gulim" w:hAnsi="Gulim" w:cs="Gulim"/>
          <w:color w:val="000000"/>
          <w:sz w:val="22"/>
          <w:szCs w:val="22"/>
        </w:rPr>
        <w:t>2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>절)</w:t>
      </w:r>
      <w:r w:rsidR="00A50F93" w:rsidRPr="004930B7">
        <w:rPr>
          <w:rFonts w:ascii="Gulim" w:eastAsia="Gulim" w:hAnsi="Gulim" w:cs="Gulim"/>
          <w:color w:val="000000"/>
          <w:sz w:val="22"/>
          <w:szCs w:val="22"/>
        </w:rPr>
        <w:t xml:space="preserve">, 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>지혜를 배우지 못하였으며,</w:t>
      </w:r>
      <w:r w:rsidR="00A50F93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A50F93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거룩하신 자를 알지 못한다고 </w:t>
      </w:r>
      <w:r w:rsidR="004905DA" w:rsidRPr="004930B7">
        <w:rPr>
          <w:rFonts w:ascii="Gulim" w:eastAsia="Gulim" w:hAnsi="Gulim" w:cs="Gulim" w:hint="eastAsia"/>
          <w:color w:val="000000"/>
          <w:sz w:val="22"/>
          <w:szCs w:val="22"/>
        </w:rPr>
        <w:t>고백합니다.</w:t>
      </w:r>
      <w:r w:rsidR="004905DA" w:rsidRPr="004930B7">
        <w:rPr>
          <w:rFonts w:ascii="Gulim" w:eastAsia="Gulim" w:hAnsi="Gulim" w:cs="Gulim"/>
          <w:color w:val="000000"/>
          <w:sz w:val="22"/>
          <w:szCs w:val="22"/>
        </w:rPr>
        <w:t xml:space="preserve"> (3</w:t>
      </w:r>
      <w:r w:rsidR="004905DA" w:rsidRPr="004930B7">
        <w:rPr>
          <w:rFonts w:ascii="Gulim" w:eastAsia="Gulim" w:hAnsi="Gulim" w:cs="Gulim" w:hint="eastAsia"/>
          <w:color w:val="000000"/>
          <w:sz w:val="22"/>
          <w:szCs w:val="22"/>
        </w:rPr>
        <w:t>절)</w:t>
      </w:r>
      <w:r w:rsidR="001C55F9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="004905DA" w:rsidRPr="004930B7">
        <w:rPr>
          <w:rFonts w:ascii="Gulim" w:eastAsia="Gulim" w:hAnsi="Gulim" w:cs="Gulim" w:hint="eastAsia"/>
          <w:color w:val="000000"/>
          <w:sz w:val="22"/>
          <w:szCs w:val="22"/>
        </w:rPr>
        <w:t>그러나 이 고백은 그 많은 지혜자들에 비해 자기의 지혜가 낮음에 대한 표현만이 아닙니다.</w:t>
      </w:r>
      <w:r w:rsidR="004905DA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4905DA" w:rsidRPr="004930B7">
        <w:rPr>
          <w:rFonts w:ascii="Gulim" w:eastAsia="Gulim" w:hAnsi="Gulim" w:cs="Gulim" w:hint="eastAsia"/>
          <w:color w:val="000000"/>
          <w:sz w:val="22"/>
          <w:szCs w:val="22"/>
        </w:rPr>
        <w:t>하나님 앞에선 아굴 스스로의 모습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에 대한 고백입니다.</w:t>
      </w:r>
      <w:r w:rsidR="00ED1C14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ED1C14" w:rsidRPr="004930B7">
        <w:rPr>
          <w:rFonts w:ascii="Gulim" w:eastAsia="Gulim" w:hAnsi="Gulim" w:cs="Gulim" w:hint="eastAsia"/>
          <w:color w:val="000000"/>
          <w:sz w:val="22"/>
          <w:szCs w:val="22"/>
        </w:rPr>
        <w:t>하나님 앞에 인간은 어리석고 미련할 뿐입니다.</w:t>
      </w:r>
      <w:r w:rsidR="00BE356D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BE356D" w:rsidRPr="004930B7">
        <w:rPr>
          <w:rFonts w:ascii="Gulim" w:eastAsia="Gulim" w:hAnsi="Gulim" w:cs="Gulim" w:hint="eastAsia"/>
          <w:color w:val="000000"/>
          <w:sz w:val="22"/>
          <w:szCs w:val="22"/>
        </w:rPr>
        <w:t>그러나 그는 하나님의 크도 위대하심에 대해서 알고 있었습니다.</w:t>
      </w:r>
      <w:r w:rsidR="00BE356D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BE356D" w:rsidRPr="004930B7">
        <w:rPr>
          <w:rFonts w:ascii="Gulim" w:eastAsia="Gulim" w:hAnsi="Gulim" w:cs="Gulim" w:hint="eastAsia"/>
          <w:color w:val="000000"/>
          <w:sz w:val="22"/>
          <w:szCs w:val="22"/>
        </w:rPr>
        <w:t>하늘과 바람과 물과 땅의 모든 주관자 되신 이가 하나님이</w:t>
      </w:r>
      <w:r w:rsidR="00423799" w:rsidRPr="004930B7">
        <w:rPr>
          <w:rFonts w:ascii="Gulim" w:eastAsia="Gulim" w:hAnsi="Gulim" w:cs="Gulim" w:hint="eastAsia"/>
          <w:color w:val="000000"/>
          <w:sz w:val="22"/>
          <w:szCs w:val="22"/>
        </w:rPr>
        <w:t>십니다.</w:t>
      </w:r>
      <w:r w:rsidR="00BE356D"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="00BE356D" w:rsidRPr="004930B7">
        <w:rPr>
          <w:rFonts w:ascii="Gulim" w:eastAsia="Gulim" w:hAnsi="Gulim" w:cs="Gulim"/>
          <w:color w:val="000000"/>
          <w:sz w:val="22"/>
          <w:szCs w:val="22"/>
        </w:rPr>
        <w:t>4</w:t>
      </w:r>
      <w:r w:rsidR="00BE356D" w:rsidRPr="004930B7">
        <w:rPr>
          <w:rFonts w:ascii="Gulim" w:eastAsia="Gulim" w:hAnsi="Gulim" w:cs="Gulim" w:hint="eastAsia"/>
          <w:color w:val="000000"/>
          <w:sz w:val="22"/>
          <w:szCs w:val="22"/>
        </w:rPr>
        <w:t>절)</w:t>
      </w:r>
      <w:r w:rsidR="00BE356D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423799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그럼에도 불구하고 </w:t>
      </w:r>
      <w:r w:rsidR="00BE356D" w:rsidRPr="004930B7">
        <w:rPr>
          <w:rFonts w:ascii="Gulim" w:eastAsia="Gulim" w:hAnsi="Gulim" w:cs="Gulim" w:hint="eastAsia"/>
          <w:color w:val="000000"/>
          <w:sz w:val="22"/>
          <w:szCs w:val="22"/>
        </w:rPr>
        <w:t>자신이 그 창조주의 오묘한 섭리를 다 이해하지 못</w:t>
      </w:r>
      <w:r w:rsidR="00423799" w:rsidRPr="004930B7">
        <w:rPr>
          <w:rFonts w:ascii="Gulim" w:eastAsia="Gulim" w:hAnsi="Gulim" w:cs="Gulim" w:hint="eastAsia"/>
          <w:color w:val="000000"/>
          <w:sz w:val="22"/>
          <w:szCs w:val="22"/>
        </w:rPr>
        <w:t>한 어리석은 자임</w:t>
      </w:r>
      <w:r w:rsidR="00BE356D" w:rsidRPr="004930B7">
        <w:rPr>
          <w:rFonts w:ascii="Gulim" w:eastAsia="Gulim" w:hAnsi="Gulim" w:cs="Gulim" w:hint="eastAsia"/>
          <w:color w:val="000000"/>
          <w:sz w:val="22"/>
          <w:szCs w:val="22"/>
        </w:rPr>
        <w:t>을 스스로 고백합니다.</w:t>
      </w:r>
      <w:r w:rsidR="00BE356D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72B27685" w14:textId="4379D283" w:rsidR="004930B7" w:rsidRPr="004930B7" w:rsidRDefault="004930B7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FF0000"/>
          <w:sz w:val="22"/>
          <w:szCs w:val="22"/>
        </w:rPr>
        <w:t>(‘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짐승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’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이란 표현은 훈련되지 않고,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양육/교육되지 않은 상태를 은유로 표현한 것으로 보입니다.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하나님의 뜻대로 행동하는 존재가 아닌 자기 본능 대로 행동하는 존재입니다.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아굴은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자기의 지혜가 다른 지혜자들보다 부족했음을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인식했다기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보다는 하나님 앞에 선 인간의 나약함에 대해 말하고 있는 것으로 보입니다.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자신의 무지를 인정하는 것은 배우는 자의 기본입니다. 스스로 다 안다고 생각하면, 다른 이들로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부터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배울 수 없습니다. 지혜를 구하는 우리의 모습도 그러합니다. 지혜가 없다고 스스로 느낄 때 비로소 지혜를 찾을 수 있게 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)</w:t>
      </w:r>
    </w:p>
    <w:p w14:paraId="6BB2759C" w14:textId="262D3847" w:rsidR="00423799" w:rsidRPr="004930B7" w:rsidRDefault="00BE356D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lastRenderedPageBreak/>
        <w:t>이제 그는 하나님의 말씀에 대해 언급합니다.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하나님의 말씀은 순전한 진리이며,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말씀에 더하는 것은 책망</w:t>
      </w:r>
      <w:r w:rsidR="00423799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받을 일이라고 이야기합니다.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(5</w:t>
      </w:r>
      <w:r w:rsidR="004703F4" w:rsidRPr="004930B7">
        <w:rPr>
          <w:rFonts w:ascii="Gulim" w:eastAsia="Gulim" w:hAnsi="Gulim" w:cs="Gulim"/>
          <w:color w:val="000000" w:themeColor="text1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6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절)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하나님의 말씀은 순전하며 변치 않으시며,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우리를 지키십니다.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말씀의 힘은 변하지 않는 것에 있습니다.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환란이나 역경이 닥쳐올 때에 말씀을 의지하여 </w:t>
      </w:r>
      <w:r w:rsidR="00423799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견뎌낼 수 있습니다.</w:t>
      </w:r>
      <w:r w:rsidR="00423799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423799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세상이 혼란스럽고 무질서하여도 진리이신 하나님의 말씀만큼은 우리를 변하지 않습니다.</w:t>
      </w:r>
      <w:r w:rsidR="00423799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423799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우리의 잘못된 해석과 판단으로 말씀을 왜곡하거나 거짓선동하거나 편한대로 해석해서는 안됩니다.</w:t>
      </w:r>
      <w:r w:rsidR="00423799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423799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하나님께서 우리를 책망하실 것입니다.</w:t>
      </w:r>
      <w:r w:rsidR="00423799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</w:p>
    <w:p w14:paraId="7C0DE83C" w14:textId="03F0A2CE" w:rsidR="00610260" w:rsidRPr="004930B7" w:rsidRDefault="00423799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이제 그는 그의 </w:t>
      </w:r>
      <w:r w:rsidR="00BE356D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소원에 대하여 말합니다.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그는 두 가지 간구를 들어주시기를 기도합니다.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(7</w:t>
      </w:r>
      <w:r w:rsidR="004703F4" w:rsidRPr="004930B7">
        <w:rPr>
          <w:rFonts w:ascii="Gulim" w:eastAsia="Gulim" w:hAnsi="Gulim" w:cs="Gulim"/>
          <w:color w:val="000000" w:themeColor="text1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9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절)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첫째는 헛된 것과 거짓말을 멀리 해달라는 기도입니다.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>5</w:t>
      </w:r>
      <w:r w:rsidR="004703F4" w:rsidRPr="004930B7">
        <w:rPr>
          <w:rFonts w:ascii="Gulim" w:eastAsia="Gulim" w:hAnsi="Gulim" w:cs="Gulim"/>
          <w:color w:val="000000" w:themeColor="text1"/>
          <w:sz w:val="22"/>
          <w:szCs w:val="22"/>
        </w:rPr>
        <w:t>–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6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절에서 말한 것 처럼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말씀은 순전하기에 그는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말씀 앞에 정직하게 살 것을 결단하며,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도움을 구하는 기도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를 드립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우리는 순종하라는 말씀보다 복 주신다는 말씀을 더 좋아합니다.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하나님만 예배하라는 말씀을 따르기 보다 세상의 헛된 것들을 쫓기에 급급합니다.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순전하신 말씀대로 살기로 다짐합시다.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말씀을 선택하여 믿지 않고,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내 입에 쓴 말씀도 귀 기울이며,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우리에게 원하시는 선한 행실로 살아가야 합니다.</w:t>
      </w:r>
    </w:p>
    <w:p w14:paraId="04E774E1" w14:textId="78EE2BA0" w:rsidR="00BE356D" w:rsidRPr="004930B7" w:rsidRDefault="00423799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둘째는 가난하게도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,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부하게도 하지 말며,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오직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필요한 양식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만을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구하는 기도입니다.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그는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부하여져서 하나님을 잊게 되지 않기를 기도합니다.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또 그는 가난하여져서 거짓과 악행으로 하나님의 영광을 가리지 않기를 간구합니다.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우리는 종종 하나님을 근심케 하며 살아갑니다.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나의 욕심으로 인해 더 많이 가지기를 늘 원하고,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더 높아지기를 원합니다.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또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가난에서 벗어나고자 잘못된 행동을 하면서도 자기를 정당화 하며 살아갑니다.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그러나 필요한 양식만을 주시기를 아굴의 기도를 배우기 원합니다.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우리에게 필요한 것은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 xml:space="preserve">부유함이나 가난함이 아닌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광야의 이스라엘에게 주신 만나와 메추라기 입니다.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="00610260"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오늘을 살게 하시는 은혜이며 그 은혜에 감사할 수 있는 자족하는 마음입니다.</w:t>
      </w:r>
      <w:r w:rsidR="00610260"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허영과 탐심,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불순종과 거짓으로부터 우리를 멀어지게 하시고,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오직 주님께서 베푸시는 은혜 안에서 만족하며,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말씀으로 승리하는 2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>024</w:t>
      </w:r>
      <w:r w:rsidRPr="004930B7">
        <w:rPr>
          <w:rFonts w:ascii="Gulim" w:eastAsia="Gulim" w:hAnsi="Gulim" w:cs="Gulim" w:hint="eastAsia"/>
          <w:color w:val="000000" w:themeColor="text1"/>
          <w:sz w:val="22"/>
          <w:szCs w:val="22"/>
        </w:rPr>
        <w:t>년 되기를 함께 기도합시다.</w:t>
      </w:r>
      <w:r w:rsidRPr="004930B7">
        <w:rPr>
          <w:rFonts w:ascii="Gulim" w:eastAsia="Gulim" w:hAnsi="Gulim" w:cs="Gulim"/>
          <w:color w:val="000000" w:themeColor="text1"/>
          <w:sz w:val="22"/>
          <w:szCs w:val="22"/>
        </w:rPr>
        <w:t xml:space="preserve"> </w:t>
      </w:r>
    </w:p>
    <w:p w14:paraId="23DECC0A" w14:textId="77777777" w:rsidR="00610260" w:rsidRPr="004930B7" w:rsidRDefault="00610260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말씀 속으로 </w:t>
      </w:r>
    </w:p>
    <w:p w14:paraId="602808DD" w14:textId="097B48BC" w:rsidR="00610260" w:rsidRPr="004930B7" w:rsidRDefault="00610260" w:rsidP="004930B7">
      <w:pPr>
        <w:pStyle w:val="ListParagraph"/>
        <w:widowControl w:val="0"/>
        <w:numPr>
          <w:ilvl w:val="0"/>
          <w:numId w:val="3"/>
        </w:numPr>
        <w:tabs>
          <w:tab w:val="left" w:pos="6267"/>
        </w:tabs>
        <w:autoSpaceDE w:val="0"/>
        <w:autoSpaceDN w:val="0"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proofErr w:type="spellStart"/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아굴이</w:t>
      </w:r>
      <w:proofErr w:type="spellEnd"/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 고백하는 하나님은 어떤 분이십니까?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(4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절)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="004930B7" w:rsidRPr="004930B7">
        <w:rPr>
          <w:rFonts w:ascii="Gulim" w:eastAsia="Gulim" w:hAnsi="Gulim" w:cs="Haansoft Batang"/>
          <w:color w:val="000000"/>
          <w:sz w:val="22"/>
          <w:szCs w:val="22"/>
        </w:rPr>
        <w:tab/>
      </w:r>
    </w:p>
    <w:p w14:paraId="7AD830FC" w14:textId="77777777" w:rsidR="004930B7" w:rsidRPr="004930B7" w:rsidRDefault="004930B7" w:rsidP="004930B7">
      <w:pPr>
        <w:pStyle w:val="ListParagraph"/>
        <w:widowControl w:val="0"/>
        <w:autoSpaceDE w:val="0"/>
        <w:autoSpaceDN w:val="0"/>
        <w:mirrorIndents/>
        <w:textAlignment w:val="baseline"/>
        <w:rPr>
          <w:rFonts w:ascii="Gulim" w:eastAsia="Gulim" w:hAnsi="Gulim" w:cs="Haansoft Batang"/>
          <w:color w:val="FF0000"/>
          <w:sz w:val="22"/>
          <w:szCs w:val="22"/>
        </w:rPr>
      </w:pPr>
      <w:r w:rsidRPr="004930B7">
        <w:rPr>
          <w:rFonts w:ascii="Gulim" w:eastAsia="Gulim" w:hAnsi="Gulim" w:cs="Haansoft Batang"/>
          <w:color w:val="FF0000"/>
          <w:sz w:val="22"/>
          <w:szCs w:val="22"/>
        </w:rPr>
        <w:t>(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우리는 하나님을 얼마나 잘 알고 있습니까?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하나님을 알아가는 일에 더욱 열심을 내야 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솔로몬시대의 지혜자였던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아굴도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하나님이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누구이신지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다 알지 못한다고 고백합니다.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우리는 성경을 통해 하나님에 대하여 배울 수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소그룹과 공동체와 예배를 통해 하나님을 경험합니다.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하나님이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누구이신지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아는 것보다 더 좋은 지혜는 없습니다.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4A3FB7CE" w14:textId="77777777" w:rsidR="004930B7" w:rsidRPr="004930B7" w:rsidRDefault="004930B7" w:rsidP="004930B7">
      <w:pPr>
        <w:widowControl w:val="0"/>
        <w:tabs>
          <w:tab w:val="left" w:pos="6267"/>
        </w:tabs>
        <w:autoSpaceDE w:val="0"/>
        <w:autoSpaceDN w:val="0"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</w:p>
    <w:p w14:paraId="017CCEF6" w14:textId="4DFE30EF" w:rsidR="00191FB6" w:rsidRPr="004930B7" w:rsidRDefault="00610260" w:rsidP="004930B7">
      <w:pPr>
        <w:pStyle w:val="ListParagraph"/>
        <w:widowControl w:val="0"/>
        <w:numPr>
          <w:ilvl w:val="0"/>
          <w:numId w:val="3"/>
        </w:numPr>
        <w:autoSpaceDE w:val="0"/>
        <w:autoSpaceDN w:val="0"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proofErr w:type="spellStart"/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아굴이</w:t>
      </w:r>
      <w:proofErr w:type="spellEnd"/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 부하게도 가난하게도 하지 말게 해달라고 기도하는 이유는 무엇입니까?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(9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절)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</w:p>
    <w:p w14:paraId="61886AAF" w14:textId="6DB2A4D8" w:rsidR="004930B7" w:rsidRPr="004930B7" w:rsidRDefault="004930B7" w:rsidP="004930B7">
      <w:pPr>
        <w:pStyle w:val="ListParagraph"/>
        <w:widowControl w:val="0"/>
        <w:autoSpaceDE w:val="0"/>
        <w:autoSpaceDN w:val="0"/>
        <w:ind w:left="0"/>
        <w:mirrorIndents/>
        <w:textAlignment w:val="baseline"/>
        <w:rPr>
          <w:rFonts w:ascii="Gulim" w:eastAsia="Gulim" w:hAnsi="Gulim" w:cs="Haansoft Batang"/>
          <w:color w:val="FF0000"/>
          <w:sz w:val="22"/>
          <w:szCs w:val="22"/>
        </w:rPr>
      </w:pPr>
      <w:r w:rsidRPr="004930B7">
        <w:rPr>
          <w:rFonts w:ascii="Gulim" w:eastAsia="Gulim" w:hAnsi="Gulim" w:cs="Haansoft Batang"/>
          <w:color w:val="FF0000"/>
          <w:sz w:val="22"/>
          <w:szCs w:val="22"/>
        </w:rPr>
        <w:t>(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우리의 경제상황이 하나님을 향한 마음에 영향을 미쳐서는 안됩니다.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우리는 부하게는 해주시고 가난하게는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마옵소서라고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기도하지만,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부하게도 하지 마시고 가난하게도 하지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마옵소서라고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기도하지는 못합니다.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이스라엘 백성들이 반복하여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하나님앞에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불순종 할 때에는 그들이 부강했을 때,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편안했을 때이며 또한 그들이 더 많은 것을 가지고자 욕심을 부렸을 때임을 기억하십시오.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하나님은 우리를 가난하여 비천에 처하게 하지 않으십니다.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늘 일용할 양식으로 우리를 먹이시며,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우리의 필요를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채워주십니다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‘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부하게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마옵소서</w:t>
      </w:r>
      <w:proofErr w:type="spellEnd"/>
      <w:r w:rsidRPr="004930B7">
        <w:rPr>
          <w:rFonts w:ascii="Gulim" w:eastAsia="Gulim" w:hAnsi="Gulim" w:cs="Haansoft Batang"/>
          <w:color w:val="FF0000"/>
          <w:sz w:val="22"/>
          <w:szCs w:val="22"/>
        </w:rPr>
        <w:t>’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라는 기도가 도전이 되시기를 바랍니다.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오늘을 먹이시는 은혜에 감사하는 삶을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살아내시기를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바랍니다.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45A30FD6" w14:textId="77777777" w:rsidR="004930B7" w:rsidRPr="004930B7" w:rsidRDefault="004930B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b/>
          <w:bCs/>
          <w:color w:val="000000"/>
          <w:sz w:val="22"/>
          <w:szCs w:val="22"/>
        </w:rPr>
      </w:pPr>
    </w:p>
    <w:p w14:paraId="739B4C0F" w14:textId="6235D115" w:rsidR="00473997" w:rsidRPr="004930B7" w:rsidRDefault="0047399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b/>
          <w:bCs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b/>
          <w:bCs/>
          <w:color w:val="000000"/>
          <w:sz w:val="22"/>
          <w:szCs w:val="22"/>
        </w:rPr>
        <w:t>삶 속으로</w:t>
      </w:r>
    </w:p>
    <w:p w14:paraId="5E7F0D7A" w14:textId="132B473D" w:rsidR="00473997" w:rsidRPr="004930B7" w:rsidRDefault="0047399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1.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하나님께 바라는 내가 죽기 전에 원하는 소원 두 세가지를 생각해봅시다.</w:t>
      </w:r>
    </w:p>
    <w:p w14:paraId="440FF976" w14:textId="77777777" w:rsidR="00473997" w:rsidRPr="004930B7" w:rsidRDefault="0047399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</w:p>
    <w:p w14:paraId="42E23079" w14:textId="020D8184" w:rsidR="00E94EC6" w:rsidRPr="004930B7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b/>
          <w:bCs/>
          <w:color w:val="000000"/>
          <w:sz w:val="22"/>
          <w:szCs w:val="22"/>
        </w:rPr>
        <w:lastRenderedPageBreak/>
        <w:t>암송구절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 잠언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30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장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8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절</w:t>
      </w:r>
    </w:p>
    <w:p w14:paraId="1E398C29" w14:textId="7B001872" w:rsidR="00E94EC6" w:rsidRPr="004930B7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  <w:r w:rsidRPr="004930B7">
        <w:rPr>
          <w:rFonts w:hint="eastAsia"/>
          <w:color w:val="000000"/>
          <w:sz w:val="22"/>
          <w:szCs w:val="22"/>
        </w:rPr>
        <w:t>8   </w:t>
      </w: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곧 헛된 것과 거짓말을 내게서 멀리 하옵시며 나를 가난하게도 마옵시고 부하게도 마옵시고 오직 필요한 양식으로 나를 먹이시옵소서</w:t>
      </w:r>
    </w:p>
    <w:p w14:paraId="2AA2C828" w14:textId="77777777" w:rsidR="00E94EC6" w:rsidRPr="004930B7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</w:p>
    <w:p w14:paraId="1B9A5846" w14:textId="25F02839" w:rsidR="00E94EC6" w:rsidRPr="004930B7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b/>
          <w:bCs/>
          <w:color w:val="00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b/>
          <w:bCs/>
          <w:color w:val="000000"/>
          <w:spacing w:val="3"/>
          <w:sz w:val="22"/>
          <w:szCs w:val="22"/>
        </w:rPr>
        <w:t>자녀와의 나눔</w:t>
      </w:r>
    </w:p>
    <w:p w14:paraId="0BF0BE64" w14:textId="485543AC" w:rsidR="00E94EC6" w:rsidRPr="004930B7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00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하나님께 올 한해 받고 싶은 것이 있니?</w:t>
      </w:r>
      <w:r w:rsidRPr="004930B7">
        <w:rPr>
          <w:rFonts w:ascii="NanumGothic" w:eastAsia="NanumGothic" w:hAnsi="NanumGothic"/>
          <w:color w:val="00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 xml:space="preserve">하나님이 우리에게 주기 </w:t>
      </w:r>
      <w:r w:rsidR="00473997"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 xml:space="preserve">원하시는 </w:t>
      </w:r>
      <w:r w:rsidRPr="004930B7">
        <w:rPr>
          <w:rFonts w:ascii="NanumGothic" w:eastAsia="NanumGothic" w:hAnsi="NanumGothic" w:hint="eastAsia"/>
          <w:color w:val="000000"/>
          <w:spacing w:val="3"/>
          <w:sz w:val="22"/>
          <w:szCs w:val="22"/>
        </w:rPr>
        <w:t>것은 무엇일까?</w:t>
      </w:r>
    </w:p>
    <w:p w14:paraId="1BA34C3A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NanumGothic" w:eastAsia="NanumGothic" w:hAnsi="NanumGothic"/>
          <w:color w:val="FF0000"/>
          <w:spacing w:val="3"/>
          <w:sz w:val="22"/>
          <w:szCs w:val="22"/>
        </w:rPr>
      </w:pP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좋은 성적,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친구,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새로운 전화기 등 다양한 대답을 들어보고,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 xml:space="preserve">한 두가지가 아닌 </w:t>
      </w:r>
      <w:proofErr w:type="spellStart"/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여러대답을</w:t>
      </w:r>
      <w:proofErr w:type="spellEnd"/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 xml:space="preserve"> 할 수 있도록 유도해주세요.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그리고 하나님이 우리에게 주기를 원하시는 것은 무엇인지 나눠봅시다.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하나님의 사랑,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예배의 기쁨,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감사 등.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</w:p>
    <w:p w14:paraId="62B00B7C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 xml:space="preserve">하나님이 우리에게 진정 원하시는 것이 우리가 하나님께로 </w:t>
      </w:r>
      <w:proofErr w:type="spellStart"/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부터</w:t>
      </w:r>
      <w:proofErr w:type="spellEnd"/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 xml:space="preserve"> 받을 것과 같은 지,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다른 지 생각해보고,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 xml:space="preserve">다르다면 왜 </w:t>
      </w:r>
      <w:proofErr w:type="spellStart"/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>다른지</w:t>
      </w:r>
      <w:proofErr w:type="spellEnd"/>
      <w:r w:rsidRPr="004930B7">
        <w:rPr>
          <w:rFonts w:ascii="NanumGothic" w:eastAsia="NanumGothic" w:hAnsi="NanumGothic" w:hint="eastAsia"/>
          <w:color w:val="FF0000"/>
          <w:spacing w:val="3"/>
          <w:sz w:val="22"/>
          <w:szCs w:val="22"/>
        </w:rPr>
        <w:t xml:space="preserve"> 이유도 함께 이야기해보세요.</w:t>
      </w:r>
      <w:r w:rsidRPr="004930B7">
        <w:rPr>
          <w:rFonts w:ascii="NanumGothic" w:eastAsia="NanumGothic" w:hAnsi="NanumGothic"/>
          <w:color w:val="FF0000"/>
          <w:spacing w:val="3"/>
          <w:sz w:val="22"/>
          <w:szCs w:val="22"/>
        </w:rPr>
        <w:t xml:space="preserve"> </w:t>
      </w:r>
    </w:p>
    <w:p w14:paraId="2372BC54" w14:textId="5AB8E616" w:rsidR="00E94EC6" w:rsidRPr="004930B7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</w:p>
    <w:p w14:paraId="031F0EA4" w14:textId="77777777" w:rsidR="00610260" w:rsidRPr="004930B7" w:rsidRDefault="00610260" w:rsidP="000F72F3">
      <w:pPr>
        <w:widowControl w:val="0"/>
        <w:autoSpaceDE w:val="0"/>
        <w:autoSpaceDN w:val="0"/>
        <w:spacing w:after="180"/>
        <w:textAlignment w:val="baseline"/>
        <w:rPr>
          <w:rFonts w:ascii="Gulim" w:eastAsia="Gulim" w:hAnsi="Gulim" w:cs="Gulim"/>
          <w:color w:val="000000" w:themeColor="text1"/>
          <w:sz w:val="22"/>
          <w:szCs w:val="22"/>
        </w:rPr>
      </w:pPr>
    </w:p>
    <w:p w14:paraId="672F2E20" w14:textId="4AF70F02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bookmarkStart w:id="0" w:name="OLE_LINK1"/>
      <w:bookmarkStart w:id="1" w:name="OLE_LINK2"/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월 </w:t>
      </w:r>
      <w:r w:rsidR="00080927" w:rsidRPr="004930B7">
        <w:rPr>
          <w:rFonts w:ascii="Gulim" w:eastAsia="Gulim" w:hAnsi="Gulim" w:cs="Gulim" w:hint="eastAsia"/>
          <w:color w:val="000000"/>
          <w:sz w:val="22"/>
          <w:szCs w:val="22"/>
        </w:rPr>
        <w:t>셋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째 주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월 </w:t>
      </w:r>
      <w:r w:rsidR="00080927" w:rsidRPr="004930B7">
        <w:rPr>
          <w:rFonts w:ascii="Gulim" w:eastAsia="Gulim" w:hAnsi="Gulim" w:cs="Gulim"/>
          <w:color w:val="000000"/>
          <w:sz w:val="22"/>
          <w:szCs w:val="22"/>
        </w:rPr>
        <w:t>21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일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)</w:t>
      </w:r>
    </w:p>
    <w:p w14:paraId="18097086" w14:textId="5ED1E37D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제목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: 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가야할 길</w:t>
      </w:r>
      <w:r w:rsidR="00B152AB" w:rsidRPr="004930B7">
        <w:rPr>
          <w:rFonts w:ascii="Gulim" w:eastAsia="Gulim" w:hAnsi="Gulim" w:cs="Gulim"/>
          <w:color w:val="000000"/>
          <w:sz w:val="22"/>
          <w:szCs w:val="22"/>
        </w:rPr>
        <w:t>–‘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십자가의 길</w:t>
      </w:r>
      <w:r w:rsidR="00B152AB" w:rsidRPr="004930B7">
        <w:rPr>
          <w:rFonts w:ascii="Gulim" w:eastAsia="Gulim" w:hAnsi="Gulim" w:cs="Gulim"/>
          <w:color w:val="000000"/>
          <w:sz w:val="22"/>
          <w:szCs w:val="22"/>
        </w:rPr>
        <w:t>’</w:t>
      </w:r>
    </w:p>
    <w:p w14:paraId="3D2E7190" w14:textId="25211E9F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본문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="00080927" w:rsidRPr="004930B7">
        <w:rPr>
          <w:rFonts w:ascii="Gulim" w:eastAsia="Gulim" w:hAnsi="Gulim" w:cs="Gulim" w:hint="eastAsia"/>
          <w:color w:val="000000"/>
          <w:sz w:val="22"/>
          <w:szCs w:val="22"/>
        </w:rPr>
        <w:t>전도서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080927" w:rsidRPr="004930B7">
        <w:rPr>
          <w:rFonts w:ascii="Gulim" w:eastAsia="Gulim" w:hAnsi="Gulim" w:cs="Gulim"/>
          <w:color w:val="000000"/>
          <w:sz w:val="22"/>
          <w:szCs w:val="22"/>
        </w:rPr>
        <w:t>2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:1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–</w:t>
      </w:r>
      <w:r w:rsidR="008976DE" w:rsidRPr="004930B7">
        <w:rPr>
          <w:rFonts w:ascii="Gulim" w:eastAsia="Gulim" w:hAnsi="Gulim" w:cs="Gulim"/>
          <w:color w:val="000000"/>
          <w:sz w:val="22"/>
          <w:szCs w:val="22"/>
        </w:rPr>
        <w:t>11</w:t>
      </w:r>
    </w:p>
    <w:p w14:paraId="39C77396" w14:textId="03FAC1A5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찬송가 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새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9</w:t>
      </w:r>
      <w:r w:rsidR="00B152AB" w:rsidRPr="004930B7">
        <w:rPr>
          <w:rFonts w:ascii="Gulim" w:eastAsia="Gulim" w:hAnsi="Gulim" w:cs="Gulim"/>
          <w:color w:val="000000"/>
          <w:sz w:val="22"/>
          <w:szCs w:val="22"/>
        </w:rPr>
        <w:t>5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통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8</w:t>
      </w:r>
      <w:r w:rsidR="00B152AB" w:rsidRPr="004930B7">
        <w:rPr>
          <w:rFonts w:ascii="Gulim" w:eastAsia="Gulim" w:hAnsi="Gulim" w:cs="Gulim"/>
          <w:color w:val="000000"/>
          <w:sz w:val="22"/>
          <w:szCs w:val="22"/>
        </w:rPr>
        <w:t>2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) 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나의 기쁨 나의 소망 되시며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33AA05E7" w14:textId="7BD50A25" w:rsidR="000F72F3" w:rsidRPr="004930B7" w:rsidRDefault="000F72F3" w:rsidP="000F72F3">
      <w:pPr>
        <w:widowControl w:val="0"/>
        <w:autoSpaceDE w:val="0"/>
        <w:autoSpaceDN w:val="0"/>
        <w:ind w:firstLineChars="400" w:firstLine="88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>새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="00B152AB" w:rsidRPr="004930B7">
        <w:rPr>
          <w:rFonts w:ascii="Gulim" w:eastAsia="Gulim" w:hAnsi="Gulim" w:cs="Gulim"/>
          <w:color w:val="000000"/>
          <w:sz w:val="22"/>
          <w:szCs w:val="22"/>
        </w:rPr>
        <w:t>51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통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="00B152AB" w:rsidRPr="004930B7">
        <w:rPr>
          <w:rFonts w:ascii="Gulim" w:eastAsia="Gulim" w:hAnsi="Gulim" w:cs="Gulim"/>
          <w:color w:val="000000"/>
          <w:sz w:val="22"/>
          <w:szCs w:val="22"/>
        </w:rPr>
        <w:t>38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) </w:t>
      </w:r>
      <w:r w:rsidR="00B152AB" w:rsidRPr="004930B7">
        <w:rPr>
          <w:rFonts w:ascii="Gulim" w:eastAsia="Gulim" w:hAnsi="Gulim" w:cs="Gulim" w:hint="eastAsia"/>
          <w:color w:val="000000"/>
          <w:sz w:val="22"/>
          <w:szCs w:val="22"/>
        </w:rPr>
        <w:t>만왕의 왕 내 주께서</w:t>
      </w:r>
    </w:p>
    <w:p w14:paraId="1CB1428A" w14:textId="615790E6" w:rsidR="000F72F3" w:rsidRPr="004930B7" w:rsidRDefault="00B152AB" w:rsidP="000F72F3">
      <w:pPr>
        <w:widowControl w:val="0"/>
        <w:autoSpaceDE w:val="0"/>
        <w:autoSpaceDN w:val="0"/>
        <w:ind w:firstLineChars="400" w:firstLine="88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>새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9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4장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통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02장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) 주 예수보다 더 귀한 것은 없네</w:t>
      </w:r>
    </w:p>
    <w:p w14:paraId="575276E2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11A79246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여는 질문 </w:t>
      </w:r>
    </w:p>
    <w:bookmarkEnd w:id="0"/>
    <w:bookmarkEnd w:id="1"/>
    <w:p w14:paraId="64A3368F" w14:textId="52665894" w:rsidR="000F72F3" w:rsidRPr="004930B7" w:rsidRDefault="008976DE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예전 아이들 옷에 앞면에는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“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뭘 해도 잘될 놈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”,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뒷면에는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“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크게 될 놈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”</w:t>
      </w:r>
      <w:r w:rsidR="00997426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이</w:t>
      </w:r>
      <w:r w:rsidR="00997426"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="00997426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세겨진 것을 보았습니다.</w:t>
      </w:r>
      <w:r w:rsidR="00997426"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="00997426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나는 어떤 사람이 되는 게 더 좋게 느껴집니까</w:t>
      </w:r>
      <w:r w:rsidR="000F72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</w:t>
      </w:r>
      <w:r w:rsidR="00997426"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="00997426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그 이유는 무엇입니까?</w:t>
      </w:r>
    </w:p>
    <w:p w14:paraId="1169ABF7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(사람들은 성공하기를 원합니다.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뭘 해도 잘 되면 성공할 수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크게 되는 것은 세상이 말하는 성공입니다.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둘 다 좋습니다.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그러니 아이들 옷에 이런 문구를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세겨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넣었을 것입니다.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성경에도 뭘 해도 잘 되는 사람의 이야기가,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크게 된 사람의 이야기가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기록되어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하지만 세상적 관점과는 다릅니다.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뭘 해도 잘 되는 사람도,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크게 된 사람도 하나님을 알고 하나님을 경외했습니다.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뿐만 아니라 하나님이 함께 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중요한 건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하나님이 함께 하는 사람이 진정으로 형통한 사람입니다.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6470EF74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3240EC77" w14:textId="77777777" w:rsidR="004930B7" w:rsidRPr="004930B7" w:rsidRDefault="004930B7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5B9F175F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본문 속으로 </w:t>
      </w:r>
    </w:p>
    <w:p w14:paraId="371C1732" w14:textId="0A3A267E" w:rsidR="00997426" w:rsidRPr="004930B7" w:rsidRDefault="00997426" w:rsidP="00997426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/>
          <w:color w:val="000000"/>
          <w:sz w:val="22"/>
          <w:szCs w:val="22"/>
        </w:rPr>
        <w:t>“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노란 숲 속에 길이 두 갈래로 났었습니다.</w:t>
      </w:r>
    </w:p>
    <w:p w14:paraId="4BB2A5BE" w14:textId="77777777" w:rsidR="00997426" w:rsidRPr="004930B7" w:rsidRDefault="00997426" w:rsidP="00997426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나는 두 길을 다 가지 못하는 것을 안타깝게 생각하면서,</w:t>
      </w:r>
    </w:p>
    <w:p w14:paraId="1F8D35EE" w14:textId="77777777" w:rsidR="00997426" w:rsidRPr="004930B7" w:rsidRDefault="00997426" w:rsidP="00997426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오랫동안 서서 한 길이 굽어 꺾여 내려간 데까지,</w:t>
      </w:r>
    </w:p>
    <w:p w14:paraId="3F20820C" w14:textId="596700C2" w:rsidR="00997426" w:rsidRPr="004930B7" w:rsidRDefault="00997426" w:rsidP="00997426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바라다볼 수 있는 데까지 멀리 바라다보았습니다.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” (</w:t>
      </w:r>
      <w:r w:rsidR="00945286" w:rsidRPr="004930B7">
        <w:rPr>
          <w:rFonts w:ascii="Gulim" w:eastAsia="Gulim" w:hAnsi="Gulim" w:cs="Malgun Gothic"/>
          <w:color w:val="000000"/>
          <w:sz w:val="22"/>
          <w:szCs w:val="22"/>
        </w:rPr>
        <w:t>“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가지 않은 길</w:t>
      </w:r>
      <w:r w:rsidR="00945286" w:rsidRPr="004930B7">
        <w:rPr>
          <w:rFonts w:ascii="Gulim" w:eastAsia="Gulim" w:hAnsi="Gulim" w:cs="Malgun Gothic"/>
          <w:color w:val="000000"/>
          <w:sz w:val="22"/>
          <w:szCs w:val="22"/>
        </w:rPr>
        <w:t>”</w:t>
      </w:r>
      <w:r w:rsidR="00F31A83"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 </w:t>
      </w:r>
      <w:r w:rsidR="00F31A83" w:rsidRPr="004930B7">
        <w:rPr>
          <w:rFonts w:ascii="Gulim" w:eastAsia="Gulim" w:hAnsi="Gulim" w:cs="Malgun Gothic"/>
          <w:color w:val="000000"/>
          <w:sz w:val="22"/>
          <w:szCs w:val="22"/>
        </w:rPr>
        <w:t>1</w:t>
      </w:r>
      <w:r w:rsidR="00F31A83" w:rsidRPr="004930B7">
        <w:rPr>
          <w:rFonts w:ascii="Gulim" w:eastAsia="Gulim" w:hAnsi="Gulim" w:cs="Malgun Gothic" w:hint="eastAsia"/>
          <w:color w:val="000000"/>
          <w:sz w:val="22"/>
          <w:szCs w:val="22"/>
        </w:rPr>
        <w:t>연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,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로버트 프로스트 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/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피천득 역)</w:t>
      </w:r>
    </w:p>
    <w:p w14:paraId="16ADA929" w14:textId="16553F86" w:rsidR="000F72F3" w:rsidRPr="004930B7" w:rsidRDefault="00F31A83" w:rsidP="00997426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모든 사람에게 주어진 동일한 조건이 있습니다.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인생은 한 번만 산다는 것입니다.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두 번 사는 사람은 아무도 없습니다.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또한 모든 사람은 죽는다는 것입니다.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죽지 않고 사는 사람은 아무도 없습니다.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많은 사람들이 시 속의 화자처럼 해보지 못한 것들에 대해 안타까워 합니다.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‘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욜로(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YOLO)’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라는 말이 있습니다.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“You only live once”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의 앞 글자만 따서 만든 단어입니다.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한 번만 사는 인생이기에 많은 사람은 버킷리스트를 만들어 해 보고 싶은 것들을 해보고,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가지고 싶은 것들을 가지려고 노력합니다.</w:t>
      </w:r>
    </w:p>
    <w:p w14:paraId="22F150B7" w14:textId="351122F4" w:rsidR="00F31A83" w:rsidRPr="004930B7" w:rsidRDefault="00F31A83" w:rsidP="00997426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lastRenderedPageBreak/>
        <w:t>인생이 그런가요?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내가 리스트를 만들었다고 해서 리스트에 있는 모든 것을 해보거나 가질 수 있나요?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그것들을 다 누리는 사람들보다 그렇지 못한 사람들이 훨씬 더 많을 것입니다.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많은 것들을 해보고 누리는 사람들을 보면 부러워하거나 배 아파합니다.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전도자의 이야기를 듣고 있자니 배가 아파옵니다.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2장 전체를 읽어보면 더 배가 아파옵니다.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다 해봤답니다.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그러고는 하는 말이 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>“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헛되도다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>”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입니다.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성 어거스틴의 고백록을 읽어보면,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그 역시 젊은 시절에 허랑방탕하여 하고 싶은 모든 것들을 하면서 살았습니다.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지금 우리는 그를 위대한 성인 가운데 한 사람으로 기억합니다.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전도서 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>2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장을 읽으면서 어거스틴의 이야기를 들으면서 부러워한다거나 배가 아프면,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혹 화가 치밀어 오른다면,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한 번 스스로에게 물어볼 필요가 있습니다.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‘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지금 나는 무엇을 추구하며 살고 있는가?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>’ ‘</w:t>
      </w:r>
      <w:r w:rsidR="009F6C72" w:rsidRPr="004930B7">
        <w:rPr>
          <w:rFonts w:ascii="Gulim" w:eastAsia="Gulim" w:hAnsi="Gulim" w:cs="Malgun Gothic" w:hint="eastAsia"/>
          <w:color w:val="000000"/>
          <w:sz w:val="22"/>
          <w:szCs w:val="22"/>
        </w:rPr>
        <w:t>지금 나는 무엇에 삶의 우선순위를 두고 있는가?</w:t>
      </w:r>
      <w:r w:rsidR="009F6C72" w:rsidRPr="004930B7">
        <w:rPr>
          <w:rFonts w:ascii="Gulim" w:eastAsia="Gulim" w:hAnsi="Gulim" w:cs="Malgun Gothic"/>
          <w:color w:val="000000"/>
          <w:sz w:val="22"/>
          <w:szCs w:val="22"/>
        </w:rPr>
        <w:t>’</w:t>
      </w:r>
    </w:p>
    <w:p w14:paraId="7A109C82" w14:textId="00574012" w:rsidR="009F6C72" w:rsidRPr="004930B7" w:rsidRDefault="009F6C72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전도자가 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‘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헛되다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’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혹은 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‘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허무하다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’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고 하는 것은 세상적인 쾌락과 만족을 추구하는 것</w:t>
      </w:r>
      <w:r w:rsidR="00C52964" w:rsidRPr="004930B7">
        <w:rPr>
          <w:rFonts w:ascii="Gulim" w:eastAsia="Gulim" w:hAnsi="Gulim" w:cs="Malgun Gothic" w:hint="eastAsia"/>
          <w:color w:val="000000"/>
          <w:sz w:val="22"/>
          <w:szCs w:val="22"/>
        </w:rPr>
        <w:t>의 무의미함을 말하는 것입니다.</w:t>
      </w:r>
      <w:r w:rsidR="00C52964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C52964" w:rsidRPr="004930B7">
        <w:rPr>
          <w:rFonts w:ascii="Gulim" w:eastAsia="Gulim" w:hAnsi="Gulim" w:cs="Malgun Gothic" w:hint="eastAsia"/>
          <w:color w:val="000000"/>
          <w:sz w:val="22"/>
          <w:szCs w:val="22"/>
        </w:rPr>
        <w:t>하나님을 떠나서 이 세상의 만족과 쾌락으로 채워나가려는 삶이 얼마나 어리석고 무의미한지를 보여주는 것입니다.</w:t>
      </w:r>
      <w:r w:rsidR="00C52964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="00C52964"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사도 바울은 갈라디아서 </w:t>
      </w:r>
      <w:r w:rsidR="00C52964" w:rsidRPr="004930B7">
        <w:rPr>
          <w:rFonts w:ascii="Gulim" w:eastAsia="Gulim" w:hAnsi="Gulim" w:cs="Malgun Gothic"/>
          <w:color w:val="000000"/>
          <w:sz w:val="22"/>
          <w:szCs w:val="22"/>
        </w:rPr>
        <w:t>5</w:t>
      </w:r>
      <w:r w:rsidR="00C52964"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장 </w:t>
      </w:r>
      <w:r w:rsidR="00C52964" w:rsidRPr="004930B7">
        <w:rPr>
          <w:rFonts w:ascii="Gulim" w:eastAsia="Gulim" w:hAnsi="Gulim" w:cs="Malgun Gothic"/>
          <w:color w:val="000000"/>
          <w:sz w:val="22"/>
          <w:szCs w:val="22"/>
        </w:rPr>
        <w:t>17</w:t>
      </w:r>
      <w:r w:rsidR="00C52964" w:rsidRPr="004930B7">
        <w:rPr>
          <w:rFonts w:ascii="Gulim" w:eastAsia="Gulim" w:hAnsi="Gulim" w:cs="Malgun Gothic" w:hint="eastAsia"/>
          <w:color w:val="000000"/>
          <w:sz w:val="22"/>
          <w:szCs w:val="22"/>
        </w:rPr>
        <w:t>절에서 다음과 같이 말합니다.</w:t>
      </w:r>
      <w:r w:rsidR="00C52964"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“</w:t>
      </w:r>
      <w:r w:rsidR="00C52964" w:rsidRPr="004930B7">
        <w:rPr>
          <w:rFonts w:ascii="Gulim" w:eastAsia="Gulim" w:hAnsi="Gulim" w:cs="Malgun Gothic" w:hint="eastAsia"/>
          <w:color w:val="000000"/>
          <w:sz w:val="22"/>
          <w:szCs w:val="22"/>
        </w:rPr>
        <w:t>육체의 소욕은 성령을 거스리고 성령의 소욕은 육체를 거스리나니 이 둘이 서로 대적함으로 너희의 원하는 것을 하지 못하게 하려 함이니라."</w:t>
      </w:r>
    </w:p>
    <w:p w14:paraId="2509B5F8" w14:textId="348F2AFF" w:rsidR="00B152AB" w:rsidRPr="004930B7" w:rsidRDefault="00B152AB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프로스트 시의 마지막 연을 보기 원합니다.</w:t>
      </w:r>
    </w:p>
    <w:p w14:paraId="19C4C842" w14:textId="2E41954F" w:rsidR="00C52964" w:rsidRPr="004930B7" w:rsidRDefault="00C52964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/>
          <w:color w:val="000000"/>
          <w:sz w:val="22"/>
          <w:szCs w:val="22"/>
        </w:rPr>
        <w:t>“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훗날에 훗날에 나는 어디선가</w:t>
      </w:r>
    </w:p>
    <w:p w14:paraId="2D434D9D" w14:textId="77777777" w:rsidR="00C52964" w:rsidRPr="004930B7" w:rsidRDefault="00C52964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한숨을 쉬며 이야기할 것입니다.</w:t>
      </w:r>
    </w:p>
    <w:p w14:paraId="0A055E60" w14:textId="77777777" w:rsidR="00C52964" w:rsidRPr="004930B7" w:rsidRDefault="00C52964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숲 속에 두 갈래 길이 있었다고,</w:t>
      </w:r>
    </w:p>
    <w:p w14:paraId="0B02304A" w14:textId="77777777" w:rsidR="00C52964" w:rsidRPr="004930B7" w:rsidRDefault="00C52964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나는 사람이 적게 간 길을 택하였다고,</w:t>
      </w:r>
    </w:p>
    <w:p w14:paraId="02B724BB" w14:textId="7914D4DB" w:rsidR="00C52964" w:rsidRPr="004930B7" w:rsidRDefault="00C52964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Malgun Gothic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그리고 그것 때문에 모든 것이 달라졌다고.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” (</w:t>
      </w:r>
      <w:r w:rsidR="00945286" w:rsidRPr="004930B7">
        <w:rPr>
          <w:rFonts w:ascii="Gulim" w:eastAsia="Gulim" w:hAnsi="Gulim" w:cs="Malgun Gothic"/>
          <w:color w:val="000000"/>
          <w:sz w:val="22"/>
          <w:szCs w:val="22"/>
        </w:rPr>
        <w:t>“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가지 않은 길</w:t>
      </w:r>
      <w:r w:rsidR="00945286" w:rsidRPr="004930B7">
        <w:rPr>
          <w:rFonts w:ascii="Gulim" w:eastAsia="Gulim" w:hAnsi="Gulim" w:cs="Malgun Gothic"/>
          <w:color w:val="000000"/>
          <w:sz w:val="22"/>
          <w:szCs w:val="22"/>
        </w:rPr>
        <w:t>”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>4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연,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 xml:space="preserve">로버트 프로스트 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/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피천득 역)</w:t>
      </w:r>
    </w:p>
    <w:p w14:paraId="72C95C2B" w14:textId="6BD993E5" w:rsidR="00C52964" w:rsidRPr="004930B7" w:rsidRDefault="00C52964" w:rsidP="00C52964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두 길을 다 갈 수는 없습니다.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시의 화자처럼 적게 간 길을 택하였고 그것 때문에 모든 것이 달라졌다고 고백하고 싶으십니까?</w:t>
      </w:r>
      <w:r w:rsidRPr="004930B7">
        <w:rPr>
          <w:rFonts w:ascii="Gulim" w:eastAsia="Gulim" w:hAnsi="Gulim" w:cs="Malgun Gothic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그 길은 십자가의 길입니다.</w:t>
      </w:r>
    </w:p>
    <w:p w14:paraId="1F3F4E15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5AA33A58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말씀 속으로 </w:t>
      </w:r>
    </w:p>
    <w:p w14:paraId="432283AC" w14:textId="00DE846E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1. </w:t>
      </w:r>
      <w:r w:rsidR="00F70EEE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전도자는 시험삼아 즐거움을 얻기 위해 어떻게 했습니까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 (</w:t>
      </w:r>
      <w:r w:rsidR="00F70EEE" w:rsidRPr="004930B7">
        <w:rPr>
          <w:rFonts w:ascii="Gulim" w:eastAsia="Gulim" w:hAnsi="Gulim" w:cs="Haansoft Batang"/>
          <w:color w:val="000000"/>
          <w:sz w:val="22"/>
          <w:szCs w:val="22"/>
        </w:rPr>
        <w:t>1</w:t>
      </w:r>
      <w:r w:rsidR="00F70EEE" w:rsidRPr="004930B7">
        <w:rPr>
          <w:rFonts w:ascii="Gulim" w:eastAsia="Gulim" w:hAnsi="Gulim" w:cs="Gulim"/>
          <w:color w:val="000000"/>
          <w:sz w:val="22"/>
          <w:szCs w:val="22"/>
        </w:rPr>
        <w:t>–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3</w:t>
      </w:r>
      <w:r w:rsidR="00F70EEE" w:rsidRPr="004930B7">
        <w:rPr>
          <w:rFonts w:ascii="Gulim" w:eastAsia="Gulim" w:hAnsi="Gulim" w:cs="Haansoft Batang"/>
          <w:color w:val="000000"/>
          <w:sz w:val="22"/>
          <w:szCs w:val="22"/>
        </w:rPr>
        <w:t>a, 7</w:t>
      </w:r>
      <w:r w:rsidR="00F70EEE" w:rsidRPr="004930B7">
        <w:rPr>
          <w:rFonts w:ascii="Gulim" w:eastAsia="Gulim" w:hAnsi="Gulim" w:cs="Gulim"/>
          <w:color w:val="000000"/>
          <w:sz w:val="22"/>
          <w:szCs w:val="22"/>
        </w:rPr>
        <w:t>–8, 10</w:t>
      </w: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절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) </w:t>
      </w:r>
    </w:p>
    <w:p w14:paraId="1E223D8B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229FD218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삶 속으로 </w:t>
      </w:r>
    </w:p>
    <w:p w14:paraId="684B98F7" w14:textId="05530243" w:rsidR="000F72F3" w:rsidRPr="004930B7" w:rsidRDefault="00F70EEE" w:rsidP="004930B7">
      <w:pPr>
        <w:pStyle w:val="ListParagraph"/>
        <w:widowControl w:val="0"/>
        <w:numPr>
          <w:ilvl w:val="0"/>
          <w:numId w:val="4"/>
        </w:numPr>
        <w:autoSpaceDE w:val="0"/>
        <w:autoSpaceDN w:val="0"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아무리 노력해도 잘 되지 않은 때가 있었습니까</w:t>
      </w:r>
      <w:r w:rsidR="000F72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그때 나는 어떻게 했습니까?</w:t>
      </w:r>
    </w:p>
    <w:p w14:paraId="55EDA398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/>
          <w:color w:val="FF0000"/>
          <w:sz w:val="22"/>
          <w:szCs w:val="22"/>
        </w:rPr>
        <w:t>(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전도자처럼 가진 것이 많고 누릴 수 있는 것이 풍족하여 생각한대로 다 하면서 사는 사람을 보는 것도 참으로 힘이 듭니다.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또한 나는 모든 수고와 노력을 다 해도 잘 되지 않는 듯 느껴질 때가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이러한 때를 지나고 있다면 전도자와 같은 사람을 보는 것이 더 힘들어 질 수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자꾸 비교하게 되고 하나님을 원망하고 싶기도 할 것입니다.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믿음의 눈으로 보면 시련의 때는 연단을 위한 기간입니다.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하나님께서는 우리가 견딜 수 있을 만큼의 시련을 주십니다.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이 시련을 견디고 이기면 한 단계 더 큰 믿음의 사람이 된 자신을 보게 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비교하며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배아파할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필요 없습니다.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묵묵히 믿음의 길만 걸으면 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2A2FC2DB" w14:textId="77777777" w:rsidR="004930B7" w:rsidRPr="004930B7" w:rsidRDefault="004930B7" w:rsidP="004930B7">
      <w:pPr>
        <w:pStyle w:val="ListParagraph"/>
        <w:widowControl w:val="0"/>
        <w:autoSpaceDE w:val="0"/>
        <w:autoSpaceDN w:val="0"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</w:p>
    <w:p w14:paraId="008BB217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0A3BD215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암송 구절 </w:t>
      </w:r>
    </w:p>
    <w:p w14:paraId="33F72C2C" w14:textId="0B185F65" w:rsidR="000F72F3" w:rsidRPr="004930B7" w:rsidRDefault="00F70EEE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전도서</w:t>
      </w:r>
      <w:r w:rsidR="000F72F3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2</w:t>
      </w:r>
      <w:r w:rsidR="000F72F3" w:rsidRPr="004930B7">
        <w:rPr>
          <w:rFonts w:ascii="Gulim" w:eastAsia="Gulim" w:hAnsi="Gulim" w:cs="Gulim" w:hint="eastAsia"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11</w:t>
      </w:r>
    </w:p>
    <w:p w14:paraId="2C667056" w14:textId="6B5CAE23" w:rsidR="000F72F3" w:rsidRPr="004930B7" w:rsidRDefault="00F70EEE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Malgun Gothic" w:hint="eastAsia"/>
          <w:color w:val="000000"/>
          <w:sz w:val="22"/>
          <w:szCs w:val="22"/>
        </w:rPr>
        <w:t>그 후에 내가 생각해 본즉 내 손으로 한 모든 일과 내가 수고한 모든 것이 다 헛되어 바람을 잡는 것이며 해 아래에서 무익한 것이로다</w:t>
      </w:r>
    </w:p>
    <w:p w14:paraId="70F054FD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4EF969E1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자녀와의 나눔 </w:t>
      </w:r>
    </w:p>
    <w:p w14:paraId="515FB7A0" w14:textId="474EC883" w:rsidR="000F72F3" w:rsidRPr="004930B7" w:rsidRDefault="00103C35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lastRenderedPageBreak/>
        <w:t>나보다 더 좋은 옷을 입고,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더 좋은 집에서 살고,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휴가 때 내가 가보지 못한 곳에 다녀온 친구들을 보면 무슨 생각이 드니</w:t>
      </w:r>
      <w:r w:rsidR="000F72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</w:t>
      </w:r>
    </w:p>
    <w:p w14:paraId="74385A35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(아이들은 어른들보다 친구들과 더 쉽게 비교합니다.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저의 학창 시절을 돌이켜보면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형편이나 상황이 여의치 않은 가정의 아이들이 부유한 가정의 아이들에게 꿇리지 안으려고 허풍을 떠는 것을 보기도 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비교하면서 나의 처지를 한탄하는 것보다는 하나님을 붙들고 믿음으로 사는 것이 더 중요한 것임을 알려주면 좋겠습니다.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세상의 부를 가지는 것보다 예수님을 믿는 믿음을 가지는 것이 비교할 수 없을 정도로 좋은 것임을 알려주면 좋겠습니다.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하나님이 함께 하는 아이,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하나님을 부르짖으며 기도하는 아이들을 세상이 감당 못합니다.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60145BA0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080BF58D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4DD7CF54" w14:textId="07008F9E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월 </w:t>
      </w:r>
      <w:r w:rsidR="001A316D" w:rsidRPr="004930B7">
        <w:rPr>
          <w:rFonts w:ascii="Gulim" w:eastAsia="Gulim" w:hAnsi="Gulim" w:cs="Gulim" w:hint="eastAsia"/>
          <w:color w:val="000000"/>
          <w:sz w:val="22"/>
          <w:szCs w:val="22"/>
        </w:rPr>
        <w:t>넷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째 주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월</w:t>
      </w:r>
      <w:r w:rsidR="001A316D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2</w:t>
      </w:r>
      <w:r w:rsidR="001A316D" w:rsidRPr="004930B7">
        <w:rPr>
          <w:rFonts w:ascii="Gulim" w:eastAsia="Gulim" w:hAnsi="Gulim" w:cs="Gulim"/>
          <w:color w:val="000000"/>
          <w:sz w:val="22"/>
          <w:szCs w:val="22"/>
        </w:rPr>
        <w:t>8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일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)</w:t>
      </w:r>
    </w:p>
    <w:p w14:paraId="6B39B0B1" w14:textId="1669978A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제목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: </w:t>
      </w:r>
      <w:r w:rsidR="00AF19D5" w:rsidRPr="004930B7">
        <w:rPr>
          <w:rFonts w:ascii="Gulim" w:eastAsia="Gulim" w:hAnsi="Gulim" w:cs="Gulim" w:hint="eastAsia"/>
          <w:color w:val="000000"/>
          <w:sz w:val="22"/>
          <w:szCs w:val="22"/>
        </w:rPr>
        <w:t>사람이 해야 할 본분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1F3C54B6" w14:textId="22CED64D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>본문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="001A316D" w:rsidRPr="004930B7">
        <w:rPr>
          <w:rFonts w:ascii="Gulim" w:eastAsia="Gulim" w:hAnsi="Gulim" w:cs="Gulim" w:hint="eastAsia"/>
          <w:color w:val="000000"/>
          <w:sz w:val="22"/>
          <w:szCs w:val="22"/>
        </w:rPr>
        <w:t>전도서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="001A316D" w:rsidRPr="004930B7">
        <w:rPr>
          <w:rFonts w:ascii="Gulim" w:eastAsia="Gulim" w:hAnsi="Gulim" w:cs="Gulim"/>
          <w:color w:val="000000"/>
          <w:sz w:val="22"/>
          <w:szCs w:val="22"/>
        </w:rPr>
        <w:t>2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:1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–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="001A316D" w:rsidRPr="004930B7">
        <w:rPr>
          <w:rFonts w:ascii="Gulim" w:eastAsia="Gulim" w:hAnsi="Gulim" w:cs="Gulim"/>
          <w:color w:val="000000"/>
          <w:sz w:val="22"/>
          <w:szCs w:val="22"/>
        </w:rPr>
        <w:t>4</w:t>
      </w:r>
    </w:p>
    <w:p w14:paraId="688A9EDC" w14:textId="40707C34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찬송가 </w:t>
      </w:r>
      <w:r w:rsidRPr="004930B7">
        <w:rPr>
          <w:rFonts w:ascii="Gulim" w:eastAsia="Gulim" w:hAnsi="Gulim" w:cs="Gulim" w:hint="eastAsia"/>
          <w:b/>
          <w:bCs/>
          <w:color w:val="000000"/>
          <w:sz w:val="22"/>
          <w:szCs w:val="22"/>
        </w:rPr>
        <w:t>: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새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9</w:t>
      </w:r>
      <w:r w:rsidR="00CB2B7F" w:rsidRPr="004930B7">
        <w:rPr>
          <w:rFonts w:ascii="Gulim" w:eastAsia="Gulim" w:hAnsi="Gulim" w:cs="Gulim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통</w:t>
      </w:r>
      <w:r w:rsidR="00CB2B7F" w:rsidRPr="004930B7">
        <w:rPr>
          <w:rFonts w:ascii="Gulim" w:eastAsia="Gulim" w:hAnsi="Gulim" w:cs="Gulim"/>
          <w:color w:val="000000"/>
          <w:sz w:val="22"/>
          <w:szCs w:val="22"/>
        </w:rPr>
        <w:t>91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) </w:t>
      </w:r>
      <w:r w:rsidR="00CB2B7F" w:rsidRPr="004930B7">
        <w:rPr>
          <w:rFonts w:ascii="Gulim" w:eastAsia="Gulim" w:hAnsi="Gulim" w:cs="Gulim" w:hint="eastAsia"/>
          <w:color w:val="000000"/>
          <w:sz w:val="22"/>
          <w:szCs w:val="22"/>
        </w:rPr>
        <w:t>슬픈 마음 있는 사람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28FD4879" w14:textId="5D17689C" w:rsidR="000F72F3" w:rsidRPr="004930B7" w:rsidRDefault="000F72F3" w:rsidP="000F72F3">
      <w:pPr>
        <w:widowControl w:val="0"/>
        <w:autoSpaceDE w:val="0"/>
        <w:autoSpaceDN w:val="0"/>
        <w:ind w:firstLineChars="400" w:firstLine="88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>새</w:t>
      </w:r>
      <w:r w:rsidR="00CB2B7F" w:rsidRPr="004930B7">
        <w:rPr>
          <w:rFonts w:ascii="Gulim" w:eastAsia="Gulim" w:hAnsi="Gulim" w:cs="Gulim" w:hint="eastAsia"/>
          <w:color w:val="000000"/>
          <w:sz w:val="22"/>
          <w:szCs w:val="22"/>
        </w:rPr>
        <w:t>4</w:t>
      </w:r>
      <w:r w:rsidR="00CB2B7F" w:rsidRPr="004930B7">
        <w:rPr>
          <w:rFonts w:ascii="Gulim" w:eastAsia="Gulim" w:hAnsi="Gulim" w:cs="Gulim"/>
          <w:color w:val="000000"/>
          <w:sz w:val="22"/>
          <w:szCs w:val="22"/>
        </w:rPr>
        <w:t>49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통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3</w:t>
      </w:r>
      <w:r w:rsidR="00CB2B7F" w:rsidRPr="004930B7">
        <w:rPr>
          <w:rFonts w:ascii="Gulim" w:eastAsia="Gulim" w:hAnsi="Gulim" w:cs="Gulim"/>
          <w:color w:val="000000"/>
          <w:sz w:val="22"/>
          <w:szCs w:val="22"/>
        </w:rPr>
        <w:t>77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) </w:t>
      </w:r>
      <w:r w:rsidR="00CB2B7F" w:rsidRPr="004930B7">
        <w:rPr>
          <w:rFonts w:ascii="Gulim" w:eastAsia="Gulim" w:hAnsi="Gulim" w:cs="Gulim" w:hint="eastAsia"/>
          <w:color w:val="000000"/>
          <w:sz w:val="22"/>
          <w:szCs w:val="22"/>
        </w:rPr>
        <w:t>예수 따라가며</w:t>
      </w:r>
    </w:p>
    <w:p w14:paraId="17D208AD" w14:textId="6BE3CC34" w:rsidR="000F72F3" w:rsidRPr="004930B7" w:rsidRDefault="009C1EBA" w:rsidP="000F72F3">
      <w:pPr>
        <w:widowControl w:val="0"/>
        <w:autoSpaceDE w:val="0"/>
        <w:autoSpaceDN w:val="0"/>
        <w:ind w:firstLineChars="400" w:firstLine="88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000000"/>
          <w:sz w:val="22"/>
          <w:szCs w:val="22"/>
        </w:rPr>
        <w:t>새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4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55장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통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5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07장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) 주님의 마음을 본받는 자</w:t>
      </w:r>
    </w:p>
    <w:p w14:paraId="6FA38998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6FE287A0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여는 질문 </w:t>
      </w:r>
    </w:p>
    <w:p w14:paraId="6079E542" w14:textId="5F8CD60D" w:rsidR="000F72F3" w:rsidRPr="004930B7" w:rsidRDefault="00CD13A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현대인들의 다소 경미한 질병이 있습니다.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바로 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‘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깜빡증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>’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입니다.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자동차 열쇠를 어디다 뒀는지,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휴대폰을 어디다 뒀는지 깜빡하고는 찾으러 다닙니다.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이러한 사소한 것 말고 중요한 것을 깜빡하고 잊어버린 일이 있으신가요</w:t>
      </w:r>
      <w:r w:rsidR="000F72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</w:t>
      </w:r>
      <w:r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그때의 경험을 나눠봅시다.</w:t>
      </w:r>
    </w:p>
    <w:p w14:paraId="05511DF2" w14:textId="323394DD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(젊은 사람이나 나이가 지긋한 분들이나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모두 비슷한 경험을 해보았을 것 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금방 뒤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돌아서면 뭐 하려고 했는지 까먹습니다.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냉장고 문을 열고서는 왜 문을 열었는지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생각합니다.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이런 것은 조금만 생각하면 금방 생각이 나고 생각이 나지 않더라도 크게 문제가 될 게 없습니다.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하지만 중요한 사람과의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약속이라든지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중요한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시험이라든지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면접이라든지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 인생의 중요한 것들을 잊어버리면 큰 낭패를 겪습니다.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우리가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살면서 잊지 말아야 할 것이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창조주 하나님입니다.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하나님을 깜빡하면 안됩니다.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하나님을 잊을 때 죄가 우리 안에 들어옵니다.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돌아올 수 없는 길을 가게 될 수도 있습니다.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늘 하나님 앞에서(</w:t>
      </w:r>
      <w:proofErr w:type="spellStart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코람데오</w:t>
      </w:r>
      <w:proofErr w:type="spellEnd"/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)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하나님을 기억하며 삽시다.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4EC660AB" w14:textId="59AFCAA5" w:rsidR="00CD13A3" w:rsidRPr="004930B7" w:rsidRDefault="00CD13A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3F5CF09D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6B87967E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본문 속으로 </w:t>
      </w:r>
    </w:p>
    <w:p w14:paraId="15DAE76E" w14:textId="77777777" w:rsidR="00326B75" w:rsidRPr="004930B7" w:rsidRDefault="009C1EBA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무엇을 쫓으며 살아가고 있습니까?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예배하는 시간에도 세상 것들에 붙들려 염려하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느라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온전히 예배하지 못하는 분들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이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있습니다.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또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자녀가 인생의 전부인 듯이 살아가는 분들이 있습니다.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온 신경을 자신의 자녀에게 쏟습니다.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자녀 때문에 예배를 빠지기도 합니다.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자신이 죽은 후에 자녀</w:t>
      </w:r>
      <w:r w:rsidR="00326B75" w:rsidRPr="004930B7">
        <w:rPr>
          <w:rFonts w:ascii="Gulim" w:eastAsia="Gulim" w:hAnsi="Gulim" w:cs="Gulim" w:hint="eastAsia"/>
          <w:color w:val="000000"/>
          <w:sz w:val="22"/>
          <w:szCs w:val="22"/>
        </w:rPr>
        <w:t>가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조금이라도 편하게 살기를 바라면서 자신은 몸이 부서져라 일을 합니다.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전도자는 이또한 헛되다 합니다.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(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전 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2:18–19)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성공을 쫓는 것도,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쾌락을 쫓는 것도,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A05FC" w:rsidRPr="004930B7">
        <w:rPr>
          <w:rFonts w:ascii="Gulim" w:eastAsia="Gulim" w:hAnsi="Gulim" w:cs="Gulim" w:hint="eastAsia"/>
          <w:color w:val="000000"/>
          <w:sz w:val="22"/>
          <w:szCs w:val="22"/>
        </w:rPr>
        <w:t>부도 다 헛되다고 합니다.</w:t>
      </w:r>
      <w:r w:rsidR="005A05FC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326B75" w:rsidRPr="004930B7">
        <w:rPr>
          <w:rFonts w:ascii="Gulim" w:eastAsia="Gulim" w:hAnsi="Gulim" w:cs="Gulim" w:hint="eastAsia"/>
          <w:color w:val="000000"/>
          <w:sz w:val="22"/>
          <w:szCs w:val="22"/>
        </w:rPr>
        <w:t>전도자는 깨달았습니다.</w:t>
      </w:r>
      <w:r w:rsidR="00326B7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326B75" w:rsidRPr="004930B7">
        <w:rPr>
          <w:rFonts w:ascii="Gulim" w:eastAsia="Gulim" w:hAnsi="Gulim" w:cs="Gulim" w:hint="eastAsia"/>
          <w:color w:val="000000"/>
          <w:sz w:val="22"/>
          <w:szCs w:val="22"/>
        </w:rPr>
        <w:t>죽음이 모든 것들을 헛되게 한다고 말입니다.</w:t>
      </w:r>
      <w:r w:rsidR="00326B7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</w:p>
    <w:p w14:paraId="0079DE82" w14:textId="381EE22C" w:rsidR="005A05FC" w:rsidRPr="004930B7" w:rsidRDefault="005A05FC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이제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전도자는 나를 보호하던 팔도 힘을 잃을 날이 오고,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강한 다리도 약해지고 구부러질 날이 오고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,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치아가 다 빠져 씹지 못할 날이 오고,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눈도 희미해질 날이 오고,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귀도 어두워질 날이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오게 될 것이라고 말합니다.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326B75" w:rsidRPr="004930B7">
        <w:rPr>
          <w:rFonts w:ascii="Gulim" w:eastAsia="Gulim" w:hAnsi="Gulim" w:cs="Gulim" w:hint="eastAsia"/>
          <w:color w:val="000000"/>
          <w:sz w:val="22"/>
          <w:szCs w:val="22"/>
        </w:rPr>
        <w:t>죽음이 점점 다가옵니다.</w:t>
      </w:r>
      <w:r w:rsidR="00326B7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326B75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하지만 </w:t>
      </w:r>
      <w:r w:rsidR="00B57086" w:rsidRPr="004930B7">
        <w:rPr>
          <w:rFonts w:ascii="Gulim" w:eastAsia="Gulim" w:hAnsi="Gulim" w:cs="Gulim" w:hint="eastAsia"/>
          <w:color w:val="000000"/>
          <w:sz w:val="22"/>
          <w:szCs w:val="22"/>
        </w:rPr>
        <w:t>그 전에 창조주 하나님을 기억하라고 합니다.</w:t>
      </w:r>
      <w:r w:rsidR="00B57086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(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전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12:3–7)</w:t>
      </w:r>
      <w:r w:rsidR="00326B7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시편의 기자</w:t>
      </w:r>
      <w:r w:rsidR="00326B75" w:rsidRPr="004930B7">
        <w:rPr>
          <w:rFonts w:ascii="Gulim" w:eastAsia="Gulim" w:hAnsi="Gulim" w:cs="Gulim" w:hint="eastAsia"/>
          <w:color w:val="000000"/>
          <w:sz w:val="22"/>
          <w:szCs w:val="22"/>
        </w:rPr>
        <w:t>는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 이 세상을 살아가면서 무엇을 바라봐야 하는지에 대해 분명히 말합니다.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“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내가 사망의 음침한 골짜기로 다닐지라도 해를 두려워하지 않을 것은 주께서 나와 함께 하심이라 주의 지팡이와 막대기가 나를 안위하시나이다.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” (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시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23:4)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시편의 기자도 주님을 보았고 주님의 지팡이와 막대기를 보았습니다.</w:t>
      </w:r>
    </w:p>
    <w:p w14:paraId="0B31526D" w14:textId="0B6484A1" w:rsidR="00326B75" w:rsidRPr="004930B7" w:rsidRDefault="00326B75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lastRenderedPageBreak/>
        <w:t>모든 인간은 영원한 절대자이시며 자신을 지으신 하나님 안에서 참된 행복에 이를 수 있습니다.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그러니 세상의 것들은 헛되고 헛될 뿐입니다.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하나님을 진실되이 경외하는 것이 참 지혜입니다.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시편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119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편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105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절은 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“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주의 말씀은 내 발에 등이요 내 길에 빛이니다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”</w:t>
      </w:r>
      <w:r w:rsidR="00C66B34" w:rsidRPr="004930B7">
        <w:rPr>
          <w:rFonts w:ascii="Gulim" w:eastAsia="Gulim" w:hAnsi="Gulim" w:cs="Gulim" w:hint="eastAsia"/>
          <w:color w:val="000000"/>
          <w:sz w:val="22"/>
          <w:szCs w:val="22"/>
        </w:rPr>
        <w:t>라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고 고백합니다.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하나님을 의지할 때 내가 어디로 향해야 하는지 바로 알 수 있습니다.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하나님 없는 세상은 허무합니다.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죽음이 오면 모든 것들이 끝이 납니다.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세상은 죽음에 대해 말하기를 꺼려합니다.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일부러 죽음을 생각하지 않고 죽음을 입에 담으려고 하지 않습니다.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이것은 세상의 생각입니다.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예수님 안에 있으면 새로운 피조물이 됩니다.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이전 것들은 다 지나가고 새 것이 됩니다.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(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 xml:space="preserve">고후 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5:17)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죽음은 끝이 아니라 영원한 생명의 시작입니다.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하나님을 경외하는 것,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하나님의 명령들을 지키는 것,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이것이 모든 사람의 본분입니다.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무엇을</w:t>
      </w:r>
      <w:r w:rsidR="001C55E5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1C55E5" w:rsidRPr="004930B7">
        <w:rPr>
          <w:rFonts w:ascii="Gulim" w:eastAsia="Gulim" w:hAnsi="Gulim" w:cs="Gulim" w:hint="eastAsia"/>
          <w:color w:val="000000"/>
          <w:sz w:val="22"/>
          <w:szCs w:val="22"/>
        </w:rPr>
        <w:t>좇으며 사시겠습니까?</w:t>
      </w:r>
    </w:p>
    <w:p w14:paraId="60B13823" w14:textId="04877663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09C37E92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2BDB5113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말씀 속으로 </w:t>
      </w:r>
    </w:p>
    <w:p w14:paraId="17C21BEC" w14:textId="399CBCF5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Haansoft Batang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1. </w:t>
      </w:r>
      <w:r w:rsidR="002A467B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잊으면 안 되는</w:t>
      </w:r>
      <w:r w:rsidR="00675EC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,</w:t>
      </w:r>
      <w:r w:rsidR="002A467B"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 모든 사람이 맞닥드려야 하는 것이 있습니다.</w:t>
      </w:r>
      <w:r w:rsidR="002A467B" w:rsidRPr="004930B7">
        <w:rPr>
          <w:rFonts w:ascii="Gulim" w:eastAsia="Gulim" w:hAnsi="Gulim" w:cs="Haansoft Batang"/>
          <w:color w:val="000000"/>
          <w:sz w:val="22"/>
          <w:szCs w:val="22"/>
        </w:rPr>
        <w:t xml:space="preserve"> </w:t>
      </w:r>
      <w:r w:rsidR="002A467B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무엇입니까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 (</w:t>
      </w:r>
      <w:r w:rsidR="002A467B" w:rsidRPr="004930B7">
        <w:rPr>
          <w:rFonts w:ascii="Gulim" w:eastAsia="Gulim" w:hAnsi="Gulim" w:cs="Haansoft Batang"/>
          <w:color w:val="000000"/>
          <w:sz w:val="22"/>
          <w:szCs w:val="22"/>
        </w:rPr>
        <w:t>7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절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) </w:t>
      </w:r>
    </w:p>
    <w:p w14:paraId="36765362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(흙은 여전히 땅으로 돌아가고 영은 그것을 주신 하나님께로 돌아간다는 것입니다.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즉 흙으로 만들어진 인간은 흙으로 돌아가고,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그 영은 그것을 주신 하나님께로 돌아갑니다.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죽음이 그것입니다.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죽음은 모든 것을 허무하게 만든다고 해서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“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인생무상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”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이라고 말합니다.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그들은 죽음이 끝이라고 믿습니다.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 xml:space="preserve">하지만 전도서가 말하는 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‘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허무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’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는 사라질 것에 대한 허무가 아닙니다.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우리 믿음의 사람들에게는 죽음은 끝이 아닙니다.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본향으로 돌아가는 것이며,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영원한 생명의 삶의 시작입니다.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그러니 세상의 것은 헛될 뿐입니다.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하나님을 기억하고,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경외하고,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Haansoft Batang" w:hint="eastAsia"/>
          <w:color w:val="FF0000"/>
          <w:sz w:val="22"/>
          <w:szCs w:val="22"/>
        </w:rPr>
        <w:t>그 말씀을 준행하는 것이 그리스도인에게 가장 중요한 일입니다.</w:t>
      </w:r>
      <w:r w:rsidRPr="004930B7">
        <w:rPr>
          <w:rFonts w:ascii="Gulim" w:eastAsia="Gulim" w:hAnsi="Gulim" w:cs="Haansoft Batang"/>
          <w:color w:val="FF0000"/>
          <w:sz w:val="22"/>
          <w:szCs w:val="22"/>
        </w:rPr>
        <w:t>)</w:t>
      </w:r>
    </w:p>
    <w:p w14:paraId="3B69A6A1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5F2A4FF8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삶 속으로 </w:t>
      </w:r>
    </w:p>
    <w:p w14:paraId="18263A00" w14:textId="2C468645" w:rsidR="000F72F3" w:rsidRPr="004930B7" w:rsidRDefault="000F72F3" w:rsidP="005D74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1. </w:t>
      </w:r>
      <w:r w:rsidR="005D74F3" w:rsidRPr="004930B7">
        <w:rPr>
          <w:rFonts w:ascii="Gulim" w:eastAsia="Gulim" w:hAnsi="Gulim" w:cs="Gulim"/>
          <w:color w:val="000000"/>
          <w:sz w:val="22"/>
          <w:szCs w:val="22"/>
        </w:rPr>
        <w:t>‘</w:t>
      </w:r>
      <w:r w:rsidR="005D74F3" w:rsidRPr="004930B7">
        <w:rPr>
          <w:rFonts w:ascii="Gulim" w:eastAsia="Gulim" w:hAnsi="Gulim" w:cs="Gulim" w:hint="eastAsia"/>
          <w:color w:val="000000"/>
          <w:sz w:val="22"/>
          <w:szCs w:val="22"/>
        </w:rPr>
        <w:t>이제 내가 나이가 들었구나</w:t>
      </w:r>
      <w:r w:rsidR="005D74F3" w:rsidRPr="004930B7">
        <w:rPr>
          <w:rFonts w:ascii="Gulim" w:eastAsia="Gulim" w:hAnsi="Gulim" w:cs="Gulim"/>
          <w:color w:val="000000"/>
          <w:sz w:val="22"/>
          <w:szCs w:val="22"/>
        </w:rPr>
        <w:t>’</w:t>
      </w:r>
      <w:r w:rsidR="005D74F3" w:rsidRPr="004930B7">
        <w:rPr>
          <w:rFonts w:ascii="Gulim" w:eastAsia="Gulim" w:hAnsi="Gulim" w:cs="Gulim" w:hint="eastAsia"/>
          <w:color w:val="000000"/>
          <w:sz w:val="22"/>
          <w:szCs w:val="22"/>
        </w:rPr>
        <w:t>하고 느꼈던 적이 있습니까?</w:t>
      </w:r>
      <w:r w:rsidR="005D74F3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D74F3" w:rsidRPr="004930B7">
        <w:rPr>
          <w:rFonts w:ascii="Gulim" w:eastAsia="Gulim" w:hAnsi="Gulim" w:cs="Gulim" w:hint="eastAsia"/>
          <w:color w:val="000000"/>
          <w:sz w:val="22"/>
          <w:szCs w:val="22"/>
        </w:rPr>
        <w:t>그런 생각이 들었을 때,</w:t>
      </w:r>
      <w:r w:rsidR="005D74F3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5D74F3" w:rsidRPr="004930B7">
        <w:rPr>
          <w:rFonts w:ascii="Gulim" w:eastAsia="Gulim" w:hAnsi="Gulim" w:cs="Gulim" w:hint="eastAsia"/>
          <w:color w:val="000000"/>
          <w:sz w:val="22"/>
          <w:szCs w:val="22"/>
        </w:rPr>
        <w:t>나는 어떻게 행동을 했습니까?</w:t>
      </w:r>
    </w:p>
    <w:p w14:paraId="703ECE3B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FF0000"/>
          <w:sz w:val="22"/>
          <w:szCs w:val="22"/>
        </w:rPr>
      </w:pP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(어린 아이들도 어떠한 행동이나 생각을 하게 되면,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스스로 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‘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어,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나 쫌 나이를 먹었네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’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하고 생각할 때가 있습니다.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10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대 청소년들도 한 살 한 살 먹으면서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나이들었다고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생각하기도 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젊든 노인이든 나이 들었다고 생각을 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지금이 내가 살아있는 가장 젊은 때인데 말이지요.</w:t>
      </w:r>
    </w:p>
    <w:p w14:paraId="347AA0F9" w14:textId="77777777" w:rsidR="004930B7" w:rsidRPr="004930B7" w:rsidRDefault="004930B7" w:rsidP="004930B7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나이가 들었다고 생각하는 것은 그만큼 죽음이 가까워졌다는 것을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무의식적으로라도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느끼는 것입니다.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전도자도 사람은 점점 나이가 들게 마련이라고 눈이 어두워지고 귀도 점점 어두워지게 된다고 가르쳐 줍니다.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그때 창조주,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하나님을 기억하고 말합니다.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나이가 들었다는 생각이 들 때,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창조주 하나님을 기억하십시오.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하나님을 기억하며 찾는 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‘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그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’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때가 청년의 때입니다.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금요일 언덕위의 소리를 다시 한번 기억하시면서 청년의 때를 사시기 바랍니다.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)</w:t>
      </w:r>
    </w:p>
    <w:p w14:paraId="0D8BD6CA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48BBAD1E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암송 구절 </w:t>
      </w:r>
    </w:p>
    <w:p w14:paraId="62ED3867" w14:textId="650BA2F7" w:rsidR="000F72F3" w:rsidRPr="004930B7" w:rsidRDefault="00675EC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전도서</w:t>
      </w:r>
      <w:r w:rsidR="000F72F3" w:rsidRPr="004930B7">
        <w:rPr>
          <w:rFonts w:ascii="Gulim" w:eastAsia="Gulim" w:hAnsi="Gulim" w:cs="Gulim"/>
          <w:color w:val="000000"/>
          <w:sz w:val="22"/>
          <w:szCs w:val="22"/>
        </w:rPr>
        <w:t xml:space="preserve"> </w:t>
      </w:r>
      <w:r w:rsidR="000F72F3" w:rsidRPr="004930B7">
        <w:rPr>
          <w:rFonts w:ascii="Gulim" w:eastAsia="Gulim" w:hAnsi="Gulim" w:cs="Gulim" w:hint="eastAsia"/>
          <w:color w:val="000000"/>
          <w:sz w:val="22"/>
          <w:szCs w:val="22"/>
        </w:rPr>
        <w:t>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2</w:t>
      </w:r>
      <w:r w:rsidR="000F72F3" w:rsidRPr="004930B7">
        <w:rPr>
          <w:rFonts w:ascii="Gulim" w:eastAsia="Gulim" w:hAnsi="Gulim" w:cs="Gulim" w:hint="eastAsia"/>
          <w:color w:val="000000"/>
          <w:sz w:val="22"/>
          <w:szCs w:val="22"/>
        </w:rPr>
        <w:t>:1</w:t>
      </w:r>
      <w:r w:rsidRPr="004930B7">
        <w:rPr>
          <w:rFonts w:ascii="Gulim" w:eastAsia="Gulim" w:hAnsi="Gulim" w:cs="Gulim"/>
          <w:color w:val="000000"/>
          <w:sz w:val="22"/>
          <w:szCs w:val="22"/>
        </w:rPr>
        <w:t>a</w:t>
      </w:r>
    </w:p>
    <w:p w14:paraId="4199C5D2" w14:textId="0710FB8B" w:rsidR="000F72F3" w:rsidRPr="004930B7" w:rsidRDefault="00675EC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 w:hint="eastAsia"/>
          <w:color w:val="000000"/>
          <w:sz w:val="22"/>
          <w:szCs w:val="22"/>
        </w:rPr>
        <w:t>너는 청년의 때에 너의 창조주를 기억하라</w:t>
      </w:r>
    </w:p>
    <w:p w14:paraId="4346F38A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</w:p>
    <w:p w14:paraId="13F9BE57" w14:textId="77777777" w:rsidR="000F72F3" w:rsidRPr="004930B7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b/>
          <w:bCs/>
          <w:color w:val="000000"/>
          <w:sz w:val="22"/>
          <w:szCs w:val="22"/>
        </w:rPr>
        <w:t xml:space="preserve">자녀와의 나눔 </w:t>
      </w:r>
    </w:p>
    <w:p w14:paraId="6F07D4D6" w14:textId="491535F7" w:rsidR="000F72F3" w:rsidRPr="004930B7" w:rsidRDefault="00675EC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교회 다니면서 재미있</w:t>
      </w:r>
      <w:r w:rsidR="005D74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었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거나 즐거웠던 기억이 있</w:t>
      </w:r>
      <w:r w:rsidR="005D74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니</w:t>
      </w:r>
      <w:r w:rsidR="000F72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 xml:space="preserve">? 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그때가 왜 그렇게 좋</w:t>
      </w:r>
      <w:r w:rsidR="005D74F3" w:rsidRPr="004930B7">
        <w:rPr>
          <w:rFonts w:ascii="Gulim" w:eastAsia="Gulim" w:hAnsi="Gulim" w:cs="Haansoft Batang" w:hint="eastAsia"/>
          <w:color w:val="000000"/>
          <w:sz w:val="22"/>
          <w:szCs w:val="22"/>
        </w:rPr>
        <w:t>았어</w:t>
      </w:r>
      <w:r w:rsidRPr="004930B7">
        <w:rPr>
          <w:rFonts w:ascii="Gulim" w:eastAsia="Gulim" w:hAnsi="Gulim" w:cs="Haansoft Batang" w:hint="eastAsia"/>
          <w:color w:val="000000"/>
          <w:sz w:val="22"/>
          <w:szCs w:val="22"/>
        </w:rPr>
        <w:t>?</w:t>
      </w:r>
    </w:p>
    <w:p w14:paraId="4ACE4186" w14:textId="014307D7" w:rsidR="000F72F3" w:rsidRPr="004930B7" w:rsidRDefault="004930B7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="Gulim" w:eastAsia="Gulim" w:hAnsi="Gulim" w:cs="Gulim"/>
          <w:color w:val="000000"/>
          <w:sz w:val="22"/>
          <w:szCs w:val="22"/>
        </w:rPr>
      </w:pPr>
      <w:r w:rsidRPr="004930B7">
        <w:rPr>
          <w:rFonts w:ascii="Gulim" w:eastAsia="Gulim" w:hAnsi="Gulim" w:cs="Gulim"/>
          <w:color w:val="FF0000"/>
          <w:sz w:val="22"/>
          <w:szCs w:val="22"/>
        </w:rPr>
        <w:t>(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없었다고 답변하는 아이들도 있을 것입니다.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그런 아이들과는 좋았던 기억을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되뇌일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수 있도록 도와주십시오.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그러면서 예수님을 믿고 교회를 다니는 것은 즐거운 것이며 다른 어떤 </w:t>
      </w:r>
      <w:proofErr w:type="spellStart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것과도</w:t>
      </w:r>
      <w:proofErr w:type="spellEnd"/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 xml:space="preserve"> 바꿀 수 없는 것임을 나눌 수 있으면 좋겠습니다.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한 두가지 말하는 아이들과는 그 좋았던 때에 대해 더 깊이 들어가 함께 즐거움을 나눌 수 있으면 좋겠습니다.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예수님을 믿고 예수님과 동행하는 일은 그와 같이 즐거운 일로 가득하다는 것을 조금이라도 알게 하면 좋겠습니다.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lastRenderedPageBreak/>
        <w:t>하나님을 기억하는 일,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하나님을 경외하는 일,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 xml:space="preserve"> </w:t>
      </w:r>
      <w:r w:rsidRPr="004930B7">
        <w:rPr>
          <w:rFonts w:ascii="Gulim" w:eastAsia="Gulim" w:hAnsi="Gulim" w:cs="Gulim" w:hint="eastAsia"/>
          <w:color w:val="FF0000"/>
          <w:sz w:val="22"/>
          <w:szCs w:val="22"/>
        </w:rPr>
        <w:t>하나님의 말씀을 지키는 일이 사람이 마땅히 해야 할 본분임을 아이들도 어렴풋이 맛볼 수 있으면 좋겠습니다.</w:t>
      </w:r>
      <w:r w:rsidRPr="004930B7">
        <w:rPr>
          <w:rFonts w:ascii="Gulim" w:eastAsia="Gulim" w:hAnsi="Gulim" w:cs="Gulim"/>
          <w:color w:val="FF0000"/>
          <w:sz w:val="22"/>
          <w:szCs w:val="22"/>
        </w:rPr>
        <w:t>)</w:t>
      </w:r>
    </w:p>
    <w:sectPr w:rsidR="000F72F3" w:rsidRPr="00493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함초롬바탕">
    <w:altName w:val="Batang"/>
    <w:panose1 w:val="020B0604020202020204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aansoft Batang">
    <w:altName w:val="Yu Gothic"/>
    <w:panose1 w:val="020B0604020202020204"/>
    <w:charset w:val="80"/>
    <w:family w:val="roman"/>
    <w:pitch w:val="variable"/>
    <w:sig w:usb0="F7FFAFFF" w:usb1="FBDFFFFF" w:usb2="00FFFFFF" w:usb3="00000000" w:csb0="803F01FF" w:csb1="00000000"/>
  </w:font>
  <w:font w:name="NanumGothic">
    <w:panose1 w:val="020D0604000000000000"/>
    <w:charset w:val="81"/>
    <w:family w:val="auto"/>
    <w:pitch w:val="variable"/>
    <w:sig w:usb0="900002A7" w:usb1="29D7FCFB" w:usb2="00000010" w:usb3="00000000" w:csb0="002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3017F"/>
    <w:multiLevelType w:val="hybridMultilevel"/>
    <w:tmpl w:val="7534E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D6F55"/>
    <w:multiLevelType w:val="hybridMultilevel"/>
    <w:tmpl w:val="DFC8C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C8288B"/>
    <w:multiLevelType w:val="hybridMultilevel"/>
    <w:tmpl w:val="F5DA5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932728"/>
    <w:multiLevelType w:val="hybridMultilevel"/>
    <w:tmpl w:val="6C08D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370697">
    <w:abstractNumId w:val="2"/>
  </w:num>
  <w:num w:numId="2" w16cid:durableId="1786071761">
    <w:abstractNumId w:val="1"/>
  </w:num>
  <w:num w:numId="3" w16cid:durableId="1365710086">
    <w:abstractNumId w:val="0"/>
  </w:num>
  <w:num w:numId="4" w16cid:durableId="8474060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0CC"/>
    <w:rsid w:val="00000267"/>
    <w:rsid w:val="00001EDC"/>
    <w:rsid w:val="00013736"/>
    <w:rsid w:val="00080927"/>
    <w:rsid w:val="000878E2"/>
    <w:rsid w:val="000A7F29"/>
    <w:rsid w:val="000E696C"/>
    <w:rsid w:val="000F72F3"/>
    <w:rsid w:val="00103C35"/>
    <w:rsid w:val="001420D4"/>
    <w:rsid w:val="00143912"/>
    <w:rsid w:val="00191FB6"/>
    <w:rsid w:val="001A14A0"/>
    <w:rsid w:val="001A316D"/>
    <w:rsid w:val="001C55E5"/>
    <w:rsid w:val="001C55F9"/>
    <w:rsid w:val="001F1D1F"/>
    <w:rsid w:val="002610AA"/>
    <w:rsid w:val="0027086A"/>
    <w:rsid w:val="00287E58"/>
    <w:rsid w:val="002A467B"/>
    <w:rsid w:val="002E241F"/>
    <w:rsid w:val="003001D5"/>
    <w:rsid w:val="00326B75"/>
    <w:rsid w:val="0037316C"/>
    <w:rsid w:val="0038490F"/>
    <w:rsid w:val="00386AB7"/>
    <w:rsid w:val="00423799"/>
    <w:rsid w:val="004401C7"/>
    <w:rsid w:val="004703F4"/>
    <w:rsid w:val="00473997"/>
    <w:rsid w:val="00476321"/>
    <w:rsid w:val="004905DA"/>
    <w:rsid w:val="004930B7"/>
    <w:rsid w:val="004B68B8"/>
    <w:rsid w:val="004D2E3F"/>
    <w:rsid w:val="005130CC"/>
    <w:rsid w:val="00540690"/>
    <w:rsid w:val="00555556"/>
    <w:rsid w:val="005863D3"/>
    <w:rsid w:val="005918F2"/>
    <w:rsid w:val="005A05FC"/>
    <w:rsid w:val="005A0B88"/>
    <w:rsid w:val="005D74F3"/>
    <w:rsid w:val="005F3D55"/>
    <w:rsid w:val="00610260"/>
    <w:rsid w:val="00617ADB"/>
    <w:rsid w:val="00625601"/>
    <w:rsid w:val="00675EC3"/>
    <w:rsid w:val="006A2F84"/>
    <w:rsid w:val="006C75A2"/>
    <w:rsid w:val="006D2342"/>
    <w:rsid w:val="00713BE5"/>
    <w:rsid w:val="00747A71"/>
    <w:rsid w:val="00764B7F"/>
    <w:rsid w:val="007C360D"/>
    <w:rsid w:val="007C41AA"/>
    <w:rsid w:val="007E2BC6"/>
    <w:rsid w:val="007E67F8"/>
    <w:rsid w:val="007F52BD"/>
    <w:rsid w:val="00825A9D"/>
    <w:rsid w:val="008976DE"/>
    <w:rsid w:val="008A6DB5"/>
    <w:rsid w:val="008D42FA"/>
    <w:rsid w:val="00945286"/>
    <w:rsid w:val="00965926"/>
    <w:rsid w:val="00997426"/>
    <w:rsid w:val="009A12A1"/>
    <w:rsid w:val="009A76F8"/>
    <w:rsid w:val="009B774C"/>
    <w:rsid w:val="009C1EBA"/>
    <w:rsid w:val="009D47AE"/>
    <w:rsid w:val="009F6C72"/>
    <w:rsid w:val="009F7D78"/>
    <w:rsid w:val="00A50F93"/>
    <w:rsid w:val="00A5694A"/>
    <w:rsid w:val="00A743BA"/>
    <w:rsid w:val="00A81B0D"/>
    <w:rsid w:val="00AF19D5"/>
    <w:rsid w:val="00B152AB"/>
    <w:rsid w:val="00B57086"/>
    <w:rsid w:val="00B80A55"/>
    <w:rsid w:val="00BB4B4B"/>
    <w:rsid w:val="00BE356D"/>
    <w:rsid w:val="00C52964"/>
    <w:rsid w:val="00C66B34"/>
    <w:rsid w:val="00CB2B7F"/>
    <w:rsid w:val="00CB680F"/>
    <w:rsid w:val="00CD13A3"/>
    <w:rsid w:val="00D27ECE"/>
    <w:rsid w:val="00D345FC"/>
    <w:rsid w:val="00D53302"/>
    <w:rsid w:val="00DC67A2"/>
    <w:rsid w:val="00E0661C"/>
    <w:rsid w:val="00E160A0"/>
    <w:rsid w:val="00E47C79"/>
    <w:rsid w:val="00E64A49"/>
    <w:rsid w:val="00E655F5"/>
    <w:rsid w:val="00E94EC6"/>
    <w:rsid w:val="00EC79F8"/>
    <w:rsid w:val="00ED1C14"/>
    <w:rsid w:val="00EF3DC6"/>
    <w:rsid w:val="00F31A83"/>
    <w:rsid w:val="00F37EE7"/>
    <w:rsid w:val="00F56A20"/>
    <w:rsid w:val="00F64BA7"/>
    <w:rsid w:val="00F7020B"/>
    <w:rsid w:val="00F70EEE"/>
    <w:rsid w:val="00F932EA"/>
    <w:rsid w:val="00FE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3472B"/>
  <w15:chartTrackingRefBased/>
  <w15:docId w15:val="{6CCBE68A-58F5-A34C-9D6D-3DA1E4C62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5130C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a">
    <w:name w:val="바탕글"/>
    <w:rsid w:val="005863D3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sz w:val="20"/>
      <w:szCs w:val="22"/>
    </w:rPr>
  </w:style>
  <w:style w:type="paragraph" w:styleId="ListParagraph">
    <w:name w:val="List Paragraph"/>
    <w:basedOn w:val="Normal"/>
    <w:uiPriority w:val="34"/>
    <w:qFormat/>
    <w:rsid w:val="006D2342"/>
    <w:pPr>
      <w:ind w:left="720"/>
      <w:contextualSpacing/>
    </w:pPr>
  </w:style>
  <w:style w:type="paragraph" w:styleId="NoSpacing">
    <w:name w:val="No Spacing"/>
    <w:uiPriority w:val="1"/>
    <w:qFormat/>
    <w:rsid w:val="0027086A"/>
    <w:rPr>
      <w:sz w:val="22"/>
      <w:szCs w:val="22"/>
    </w:rPr>
  </w:style>
  <w:style w:type="paragraph" w:customStyle="1" w:styleId="msonormal0">
    <w:name w:val="msonormal"/>
    <w:basedOn w:val="Normal"/>
    <w:rsid w:val="00747A71"/>
    <w:pPr>
      <w:spacing w:before="100" w:beforeAutospacing="1" w:after="100" w:afterAutospacing="1"/>
    </w:pPr>
    <w:rPr>
      <w:rFonts w:ascii="Gulim" w:eastAsia="Gulim" w:hAnsi="Gulim" w:cs="Gulim"/>
    </w:rPr>
  </w:style>
  <w:style w:type="paragraph" w:customStyle="1" w:styleId="MS">
    <w:name w:val="MS바탕글"/>
    <w:basedOn w:val="Normal"/>
    <w:rsid w:val="000F72F3"/>
    <w:pPr>
      <w:autoSpaceDE w:val="0"/>
      <w:autoSpaceDN w:val="0"/>
      <w:textAlignment w:val="baseline"/>
    </w:pPr>
    <w:rPr>
      <w:rFonts w:ascii="Gulim" w:eastAsia="Gulim" w:hAnsi="Gulim" w:cs="Gulim"/>
      <w:color w:val="000000"/>
    </w:rPr>
  </w:style>
  <w:style w:type="paragraph" w:customStyle="1" w:styleId="a0">
    <w:name w:val="본문"/>
    <w:basedOn w:val="Normal"/>
    <w:rsid w:val="000F72F3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Gulim" w:eastAsia="Gulim" w:hAnsi="Gulim" w:cs="Gulim"/>
      <w:color w:val="000000"/>
      <w:sz w:val="20"/>
      <w:szCs w:val="20"/>
    </w:rPr>
  </w:style>
  <w:style w:type="paragraph" w:customStyle="1" w:styleId="MsoNoSpacing0">
    <w:name w:val="MsoNoSpacing"/>
    <w:basedOn w:val="Normal"/>
    <w:rsid w:val="000F72F3"/>
    <w:pPr>
      <w:widowControl w:val="0"/>
      <w:wordWrap w:val="0"/>
      <w:autoSpaceDE w:val="0"/>
      <w:autoSpaceDN w:val="0"/>
      <w:jc w:val="both"/>
      <w:textAlignment w:val="baseline"/>
    </w:pPr>
    <w:rPr>
      <w:rFonts w:ascii="Gulim" w:eastAsia="Gulim" w:hAnsi="Gulim" w:cs="Gulim"/>
      <w:color w:val="000000"/>
      <w:sz w:val="20"/>
      <w:szCs w:val="20"/>
    </w:rPr>
  </w:style>
  <w:style w:type="character" w:customStyle="1" w:styleId="number">
    <w:name w:val="number"/>
    <w:basedOn w:val="DefaultParagraphFont"/>
    <w:rsid w:val="00E94E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5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26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0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0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4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2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9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6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0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59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0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6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74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2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0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02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30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73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1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0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1819</Words>
  <Characters>10370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Hyoyeon Park</dc:creator>
  <cp:keywords/>
  <dc:description/>
  <cp:lastModifiedBy>Hyoyeon Park</cp:lastModifiedBy>
  <cp:revision>3</cp:revision>
  <dcterms:created xsi:type="dcterms:W3CDTF">2023-12-08T15:35:00Z</dcterms:created>
  <dcterms:modified xsi:type="dcterms:W3CDTF">2023-12-08T15:45:00Z</dcterms:modified>
</cp:coreProperties>
</file>